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F5" w:rsidRPr="00D967F5" w:rsidRDefault="00D967F5" w:rsidP="00F20D8C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1806"/>
        <w:jc w:val="center"/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</w:pPr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СВЕДЕНИЯ</w:t>
      </w:r>
    </w:p>
    <w:p w:rsidR="00D967F5" w:rsidRPr="00D967F5" w:rsidRDefault="00D967F5" w:rsidP="00F20D8C">
      <w:pPr>
        <w:kinsoku w:val="0"/>
        <w:overflowPunct w:val="0"/>
        <w:autoSpaceDE w:val="0"/>
        <w:autoSpaceDN w:val="0"/>
        <w:adjustRightInd w:val="0"/>
        <w:spacing w:before="1" w:after="0" w:line="247" w:lineRule="auto"/>
        <w:ind w:right="2684"/>
        <w:jc w:val="center"/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</w:pPr>
      <w:proofErr w:type="spellStart"/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o</w:t>
      </w:r>
      <w:proofErr w:type="spellEnd"/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 xml:space="preserve"> доходах, об имуществе муниципальн</w:t>
      </w:r>
      <w:r w:rsidR="00F20D8C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ых служащих МКУ «Администрация</w:t>
      </w:r>
      <w:proofErr w:type="gramStart"/>
      <w:r w:rsidR="00F20D8C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1</w:t>
      </w:r>
      <w:proofErr w:type="gramEnd"/>
      <w:r w:rsidR="00F20D8C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 xml:space="preserve"> </w:t>
      </w:r>
      <w:proofErr w:type="spellStart"/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Цовкринского</w:t>
      </w:r>
      <w:proofErr w:type="spellEnd"/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 xml:space="preserve"> сельского поселения» </w:t>
      </w:r>
      <w:proofErr w:type="spellStart"/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Кулинского</w:t>
      </w:r>
      <w:proofErr w:type="spellEnd"/>
      <w:r w:rsidR="00F20D8C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 xml:space="preserve"> муниципального района </w:t>
      </w:r>
      <w:r w:rsidRPr="00D967F5">
        <w:rPr>
          <w:rFonts w:ascii="Times New Roman" w:hAnsi="Times New Roman" w:cs="Times New Roman"/>
          <w:b/>
          <w:color w:val="1D1B11" w:themeColor="background2" w:themeShade="1A"/>
          <w:w w:val="105"/>
          <w:sz w:val="24"/>
          <w:szCs w:val="24"/>
        </w:rPr>
        <w:t>Республики Дагестан,</w:t>
      </w:r>
      <w:r w:rsidR="00F20D8C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 xml:space="preserve"> </w:t>
      </w:r>
      <w:r w:rsidRPr="00D967F5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>а также о доходах, об имуществе их супруги (супруга) и несовершеннолетних</w:t>
      </w:r>
      <w:r w:rsidR="00F20D8C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 xml:space="preserve"> </w:t>
      </w:r>
      <w:r w:rsidRPr="00D967F5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>детей за пе</w:t>
      </w:r>
      <w:r w:rsidR="00F20D8C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 xml:space="preserve">риод с 1 января 2024 года по 31 </w:t>
      </w:r>
      <w:r w:rsidRPr="00D967F5">
        <w:rPr>
          <w:rFonts w:ascii="Times New Roman" w:hAnsi="Times New Roman" w:cs="Times New Roman"/>
          <w:b/>
          <w:color w:val="1D1B11" w:themeColor="background2" w:themeShade="1A"/>
          <w:w w:val="110"/>
          <w:sz w:val="24"/>
          <w:szCs w:val="24"/>
        </w:rPr>
        <w:t>декабря 2024 года.</w:t>
      </w:r>
    </w:p>
    <w:tbl>
      <w:tblPr>
        <w:tblStyle w:val="a3"/>
        <w:tblW w:w="0" w:type="auto"/>
        <w:tblLook w:val="04A0"/>
      </w:tblPr>
      <w:tblGrid>
        <w:gridCol w:w="2919"/>
        <w:gridCol w:w="1681"/>
        <w:gridCol w:w="1379"/>
        <w:gridCol w:w="1171"/>
        <w:gridCol w:w="1136"/>
        <w:gridCol w:w="1550"/>
        <w:gridCol w:w="1160"/>
        <w:gridCol w:w="1136"/>
        <w:gridCol w:w="1084"/>
        <w:gridCol w:w="1570"/>
      </w:tblGrid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D967F5" w:rsidRPr="00D967F5" w:rsidTr="00D967F5">
        <w:trPr>
          <w:trHeight w:val="996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pStyle w:val="TableParagraph"/>
              <w:kinsoku w:val="0"/>
              <w:overflowPunct w:val="0"/>
              <w:spacing w:before="15"/>
              <w:ind w:left="889" w:right="825" w:firstLine="16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Фамилия, имя, отчество</w:t>
            </w:r>
          </w:p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 xml:space="preserve">муниципального служащего (члены семьи без указания </w:t>
            </w: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ФИО)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 xml:space="preserve"> служащего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pStyle w:val="TableParagraph"/>
              <w:kinsoku w:val="0"/>
              <w:overflowPunct w:val="0"/>
              <w:spacing w:before="10" w:line="244" w:lineRule="auto"/>
              <w:ind w:left="172" w:right="114" w:hanging="5"/>
              <w:rPr>
                <w:b/>
                <w:bCs/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Общая сумма </w:t>
            </w:r>
            <w:proofErr w:type="spell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деклар</w:t>
            </w:r>
            <w:proofErr w:type="gram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и</w:t>
            </w:r>
            <w:proofErr w:type="spell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-</w:t>
            </w:r>
            <w:proofErr w:type="gram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рован</w:t>
            </w:r>
            <w:proofErr w:type="spell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D967F5">
              <w:rPr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ного</w:t>
            </w:r>
            <w:proofErr w:type="spellEnd"/>
            <w:r w:rsidRPr="00D967F5">
              <w:rPr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 дохода за 2024ГОД</w:t>
            </w:r>
          </w:p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(руб.)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 xml:space="preserve">Недвижимое имущество, </w:t>
            </w:r>
          </w:p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</w:pPr>
            <w:proofErr w:type="gramStart"/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>принадлежащее</w:t>
            </w:r>
            <w:proofErr w:type="gramEnd"/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 xml:space="preserve"> на праве </w:t>
            </w:r>
          </w:p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w w:val="105"/>
                <w:sz w:val="20"/>
                <w:szCs w:val="20"/>
              </w:rPr>
              <w:t>собственности,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pStyle w:val="TableParagraph"/>
              <w:kinsoku w:val="0"/>
              <w:overflowPunct w:val="0"/>
              <w:spacing w:before="14" w:line="232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Недвижимое имущество,</w:t>
            </w:r>
          </w:p>
          <w:p w:rsidR="00D967F5" w:rsidRPr="00D967F5" w:rsidRDefault="00D967F5">
            <w:pPr>
              <w:pStyle w:val="TableParagraph"/>
              <w:kinsoku w:val="0"/>
              <w:overflowPunct w:val="0"/>
              <w:spacing w:before="14" w:line="232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    находящееся </w:t>
            </w:r>
            <w:proofErr w:type="spell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в</w:t>
            </w:r>
            <w:r w:rsidRPr="00D967F5">
              <w:rPr>
                <w:color w:val="0D0D0D" w:themeColor="text1" w:themeTint="F2"/>
                <w:spacing w:val="-1"/>
                <w:w w:val="105"/>
                <w:sz w:val="20"/>
                <w:szCs w:val="20"/>
              </w:rPr>
              <w:t>пользовании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pStyle w:val="TableParagraph"/>
              <w:kinsoku w:val="0"/>
              <w:overflowPunct w:val="0"/>
              <w:spacing w:before="10" w:line="244" w:lineRule="auto"/>
              <w:ind w:left="156" w:right="78"/>
              <w:rPr>
                <w:bCs/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Вид </w:t>
            </w:r>
            <w:proofErr w:type="spell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имарка</w:t>
            </w:r>
            <w:proofErr w:type="spell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 транспор</w:t>
            </w:r>
            <w:proofErr w:type="gram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т-</w:t>
            </w:r>
            <w:proofErr w:type="gram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>ных</w:t>
            </w:r>
            <w:proofErr w:type="spellEnd"/>
            <w:r w:rsidRPr="00D967F5">
              <w:rPr>
                <w:color w:val="0D0D0D" w:themeColor="text1" w:themeTint="F2"/>
                <w:w w:val="105"/>
                <w:sz w:val="20"/>
                <w:szCs w:val="20"/>
              </w:rPr>
              <w:t xml:space="preserve"> средств, </w:t>
            </w:r>
            <w:proofErr w:type="spellStart"/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>принадле</w:t>
            </w:r>
            <w:proofErr w:type="spellEnd"/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>жащих</w:t>
            </w:r>
            <w:proofErr w:type="spellEnd"/>
          </w:p>
          <w:p w:rsidR="00D967F5" w:rsidRPr="00D967F5" w:rsidRDefault="00D967F5">
            <w:pPr>
              <w:pStyle w:val="TableParagraph"/>
              <w:kinsoku w:val="0"/>
              <w:overflowPunct w:val="0"/>
              <w:spacing w:before="6" w:line="252" w:lineRule="auto"/>
              <w:ind w:left="277" w:right="212" w:firstLine="12"/>
              <w:rPr>
                <w:bCs/>
                <w:color w:val="0D0D0D" w:themeColor="text1" w:themeTint="F2"/>
                <w:w w:val="105"/>
                <w:sz w:val="20"/>
                <w:szCs w:val="20"/>
              </w:rPr>
            </w:pPr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>собствен</w:t>
            </w:r>
            <w:proofErr w:type="spellEnd"/>
            <w:proofErr w:type="gramEnd"/>
            <w:r w:rsidRPr="00D967F5">
              <w:rPr>
                <w:bCs/>
                <w:color w:val="0D0D0D" w:themeColor="text1" w:themeTint="F2"/>
                <w:w w:val="105"/>
                <w:sz w:val="20"/>
                <w:szCs w:val="20"/>
              </w:rPr>
              <w:t>-</w:t>
            </w:r>
          </w:p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D967F5">
              <w:rPr>
                <w:rFonts w:ascii="Times New Roman" w:hAnsi="Times New Roman" w:cs="Times New Roman"/>
                <w:bCs/>
                <w:color w:val="0D0D0D" w:themeColor="text1" w:themeTint="F2"/>
                <w:w w:val="105"/>
                <w:sz w:val="20"/>
                <w:szCs w:val="20"/>
              </w:rPr>
              <w:t>ности</w:t>
            </w:r>
            <w:proofErr w:type="spellEnd"/>
          </w:p>
        </w:tc>
      </w:tr>
      <w:tr w:rsidR="00D967F5" w:rsidRPr="00D967F5" w:rsidTr="00D967F5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5" w:rsidRPr="00D967F5" w:rsidRDefault="00D967F5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5" w:rsidRPr="00D967F5" w:rsidRDefault="00D967F5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5" w:rsidRPr="00D967F5" w:rsidRDefault="00D967F5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вид объекта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недвиж</w:t>
            </w:r>
            <w:proofErr w:type="gram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и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-</w:t>
            </w:r>
            <w:proofErr w:type="gram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 мости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Площадь (кв. м)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страна </w:t>
            </w: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распол</w:t>
            </w: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ожения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вид объекта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недвиж</w:t>
            </w:r>
            <w:proofErr w:type="gram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и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-</w:t>
            </w:r>
            <w:proofErr w:type="gram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 мости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 xml:space="preserve">страна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распол</w:t>
            </w:r>
            <w:proofErr w:type="gram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о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  <w:proofErr w:type="gram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w w:val="105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5" w:rsidRPr="00D967F5" w:rsidRDefault="00D967F5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Ильдаров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Магомедрасул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Алилович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Глава МКУ «Администрация 1-Цовкринского сельского поселения»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F20D8C" w:rsidRDefault="00F20D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527594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Супруга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F20D8C" w:rsidRDefault="00F20D8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20D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Зем</w:t>
            </w:r>
            <w:proofErr w:type="spellEnd"/>
            <w:r w:rsidRPr="00F20D8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участок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F20D8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Род.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F20D8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75 кв.м.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Default="00F20D8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УАЗ315196</w:t>
            </w:r>
          </w:p>
          <w:p w:rsidR="00F20D8C" w:rsidRPr="00D967F5" w:rsidRDefault="00F20D8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5410</w:t>
            </w:r>
          </w:p>
        </w:tc>
      </w:tr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rPr>
          <w:trHeight w:val="26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rPr>
          <w:trHeight w:val="2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rPr>
          <w:trHeight w:val="3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967F5" w:rsidRPr="00D967F5" w:rsidTr="00D967F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Ванатиева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Патимат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Ванатиевна</w:t>
            </w:r>
            <w:proofErr w:type="spellEnd"/>
            <w:r w:rsidRPr="00D967F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Зам главы МКУ «Администрация 1-Цовкринского сельского поселения»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F20D8C" w:rsidRDefault="00F20D8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409508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5" w:rsidRPr="00D967F5" w:rsidRDefault="00D967F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967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</w:tr>
    </w:tbl>
    <w:p w:rsidR="00D967F5" w:rsidRPr="00D967F5" w:rsidRDefault="00D967F5" w:rsidP="00F20D8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7F5">
        <w:rPr>
          <w:rFonts w:ascii="Times New Roman" w:hAnsi="Times New Roman" w:cs="Times New Roman"/>
          <w:b/>
          <w:sz w:val="24"/>
          <w:szCs w:val="24"/>
        </w:rPr>
        <w:t xml:space="preserve">Настоящие сведения размещаются на официальном сайте Администрации 1-Цовкринского сельского поселения </w:t>
      </w:r>
      <w:proofErr w:type="spellStart"/>
      <w:r w:rsidRPr="00D967F5">
        <w:rPr>
          <w:rFonts w:ascii="Times New Roman" w:hAnsi="Times New Roman" w:cs="Times New Roman"/>
          <w:b/>
          <w:sz w:val="24"/>
          <w:szCs w:val="24"/>
        </w:rPr>
        <w:t>Кулинского</w:t>
      </w:r>
      <w:proofErr w:type="spellEnd"/>
      <w:r w:rsidRPr="00D967F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РД в соответствии с постановлением администрации 1-Цовкринского сельского поселения</w:t>
      </w:r>
    </w:p>
    <w:p w:rsidR="00C90BFE" w:rsidRPr="00D967F5" w:rsidRDefault="00D967F5" w:rsidP="00D967F5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7F5">
        <w:rPr>
          <w:rFonts w:ascii="Times New Roman" w:hAnsi="Times New Roman" w:cs="Times New Roman"/>
          <w:b/>
          <w:sz w:val="24"/>
          <w:szCs w:val="24"/>
          <w:u w:val="single"/>
        </w:rPr>
        <w:t>от 20.06.2023г.  №10</w:t>
      </w:r>
    </w:p>
    <w:sectPr w:rsidR="00C90BFE" w:rsidRPr="00D967F5" w:rsidSect="00D96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7F5"/>
    <w:rsid w:val="00C90BFE"/>
    <w:rsid w:val="00CA2815"/>
    <w:rsid w:val="00D967F5"/>
    <w:rsid w:val="00F2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67F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39"/>
    <w:rsid w:val="00D96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Цовкра-1</cp:lastModifiedBy>
  <cp:revision>4</cp:revision>
  <dcterms:created xsi:type="dcterms:W3CDTF">2025-02-04T05:42:00Z</dcterms:created>
  <dcterms:modified xsi:type="dcterms:W3CDTF">2025-05-30T10:29:00Z</dcterms:modified>
</cp:coreProperties>
</file>