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15" w:rsidRPr="00B9402B" w:rsidRDefault="00562BF2" w:rsidP="00BA082F">
      <w:pPr>
        <w:pStyle w:val="a3"/>
        <w:ind w:left="-567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Годовой</w:t>
      </w:r>
      <w:r w:rsidR="00915315" w:rsidRPr="00B9402B">
        <w:rPr>
          <w:rFonts w:cstheme="minorHAnsi"/>
          <w:b/>
          <w:sz w:val="28"/>
          <w:szCs w:val="28"/>
        </w:rPr>
        <w:t xml:space="preserve"> отчет</w:t>
      </w:r>
    </w:p>
    <w:p w:rsidR="00915315" w:rsidRPr="00B9402B" w:rsidRDefault="00915315" w:rsidP="00915315">
      <w:pPr>
        <w:pStyle w:val="a3"/>
        <w:jc w:val="center"/>
        <w:rPr>
          <w:rFonts w:cstheme="minorHAnsi"/>
          <w:b/>
          <w:sz w:val="28"/>
          <w:szCs w:val="28"/>
        </w:rPr>
      </w:pPr>
      <w:r w:rsidRPr="00B9402B">
        <w:rPr>
          <w:rFonts w:cstheme="minorHAnsi"/>
          <w:b/>
          <w:sz w:val="28"/>
          <w:szCs w:val="28"/>
        </w:rPr>
        <w:t>Исполнение бюджета МКУ «Администрации 1-Цовкринского</w:t>
      </w:r>
    </w:p>
    <w:p w:rsidR="00915315" w:rsidRPr="00B9402B" w:rsidRDefault="00915315" w:rsidP="00915315">
      <w:pPr>
        <w:pStyle w:val="a3"/>
        <w:jc w:val="center"/>
        <w:rPr>
          <w:rFonts w:cstheme="minorHAnsi"/>
          <w:b/>
          <w:sz w:val="28"/>
          <w:szCs w:val="28"/>
        </w:rPr>
      </w:pPr>
      <w:r w:rsidRPr="00B9402B">
        <w:rPr>
          <w:rFonts w:cstheme="minorHAnsi"/>
          <w:b/>
          <w:sz w:val="28"/>
          <w:szCs w:val="28"/>
        </w:rPr>
        <w:t>сельского поселения» КМР РД за</w:t>
      </w:r>
      <w:r w:rsidR="00974151" w:rsidRPr="00B9402B">
        <w:rPr>
          <w:rFonts w:cstheme="minorHAnsi"/>
          <w:b/>
          <w:sz w:val="28"/>
          <w:szCs w:val="28"/>
        </w:rPr>
        <w:t xml:space="preserve"> </w:t>
      </w:r>
      <w:r w:rsidR="00562BF2">
        <w:rPr>
          <w:rFonts w:cstheme="minorHAnsi"/>
          <w:b/>
          <w:sz w:val="28"/>
          <w:szCs w:val="28"/>
        </w:rPr>
        <w:t>декабрь</w:t>
      </w:r>
      <w:r w:rsidRPr="00B9402B">
        <w:rPr>
          <w:rFonts w:cstheme="minorHAnsi"/>
          <w:b/>
          <w:sz w:val="28"/>
          <w:szCs w:val="28"/>
        </w:rPr>
        <w:t xml:space="preserve"> 2023г.</w:t>
      </w:r>
    </w:p>
    <w:tbl>
      <w:tblPr>
        <w:tblStyle w:val="a4"/>
        <w:tblpPr w:leftFromText="180" w:rightFromText="180" w:vertAnchor="text" w:horzAnchor="margin" w:tblpXSpec="center" w:tblpY="305"/>
        <w:tblW w:w="10490" w:type="dxa"/>
        <w:tblLayout w:type="fixed"/>
        <w:tblLook w:val="04A0"/>
      </w:tblPr>
      <w:tblGrid>
        <w:gridCol w:w="851"/>
        <w:gridCol w:w="3226"/>
        <w:gridCol w:w="2694"/>
        <w:gridCol w:w="1842"/>
        <w:gridCol w:w="1877"/>
      </w:tblGrid>
      <w:tr w:rsidR="00915315" w:rsidRPr="00B9402B" w:rsidTr="00CD68A6">
        <w:trPr>
          <w:trHeight w:val="7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№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9402B"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B9402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9402B"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Код доходов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Утверждено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 на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2023г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Исполнено с начала года</w:t>
            </w:r>
          </w:p>
        </w:tc>
      </w:tr>
      <w:tr w:rsidR="00915315" w:rsidRPr="00B9402B" w:rsidTr="00CD68A6">
        <w:trPr>
          <w:trHeight w:val="14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Налог на доходы физических лиц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18210102010011000110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18210102010012100110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18210102020012100110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18210102030012100110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18210102030011000110</w:t>
            </w:r>
          </w:p>
          <w:p w:rsidR="00CD10F5" w:rsidRPr="00B9402B" w:rsidRDefault="00CD10F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18210102010013000110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 16000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F5" w:rsidRPr="00B9402B" w:rsidRDefault="00BE4D60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12908,16</w:t>
            </w:r>
          </w:p>
          <w:p w:rsidR="00CD10F5" w:rsidRPr="00B9402B" w:rsidRDefault="00CD10F5" w:rsidP="00CD68A6">
            <w:pPr>
              <w:rPr>
                <w:rFonts w:cstheme="minorHAnsi"/>
                <w:sz w:val="24"/>
                <w:szCs w:val="24"/>
              </w:rPr>
            </w:pPr>
          </w:p>
          <w:p w:rsidR="00CD10F5" w:rsidRPr="00B9402B" w:rsidRDefault="00CD68A6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10F5" w:rsidRPr="00B9402B" w:rsidRDefault="00CD10F5" w:rsidP="00CD68A6">
            <w:pPr>
              <w:rPr>
                <w:rFonts w:cstheme="minorHAnsi"/>
                <w:sz w:val="24"/>
                <w:szCs w:val="24"/>
              </w:rPr>
            </w:pPr>
          </w:p>
          <w:p w:rsidR="00CD10F5" w:rsidRPr="00B9402B" w:rsidRDefault="00BE4D60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87,52</w:t>
            </w:r>
          </w:p>
          <w:p w:rsidR="00CD10F5" w:rsidRPr="00B9402B" w:rsidRDefault="00C93CD3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102,51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по НДФЛ: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16000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E4D60" w:rsidP="00CD68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13098,19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18210601030101000110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18210601030102100110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23000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C93CD3" w:rsidP="00BE4D60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-</w:t>
            </w:r>
            <w:r w:rsidR="00BE4D60">
              <w:rPr>
                <w:rFonts w:cstheme="minorHAnsi"/>
                <w:sz w:val="24"/>
                <w:szCs w:val="24"/>
              </w:rPr>
              <w:t>56223,02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налог на имущество</w:t>
            </w:r>
            <w:proofErr w:type="gramStart"/>
            <w:r w:rsidRPr="00B9402B">
              <w:rPr>
                <w:rFonts w:cstheme="minorHAnsi"/>
                <w:b/>
                <w:sz w:val="24"/>
                <w:szCs w:val="24"/>
              </w:rPr>
              <w:t xml:space="preserve"> Ф</w:t>
            </w:r>
            <w:proofErr w:type="gramEnd"/>
            <w:r w:rsidRPr="00B9402B">
              <w:rPr>
                <w:rFonts w:cstheme="minorHAnsi"/>
                <w:b/>
                <w:sz w:val="24"/>
                <w:szCs w:val="24"/>
              </w:rPr>
              <w:t>из. лиц: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23000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45E61" w:rsidP="00BE4D60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-</w:t>
            </w:r>
            <w:r w:rsidR="00BE4D60">
              <w:rPr>
                <w:rFonts w:cstheme="minorHAnsi"/>
                <w:b/>
                <w:sz w:val="24"/>
                <w:szCs w:val="24"/>
              </w:rPr>
              <w:t>56223,02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Самообложение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00111705050100000180</w:t>
            </w:r>
          </w:p>
          <w:p w:rsidR="008A44A9" w:rsidRPr="00B9402B" w:rsidRDefault="008A44A9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00111701050100000180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18000</w:t>
            </w:r>
            <w:r w:rsidRPr="00B9402B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Default="00BE4D60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259600</w:t>
            </w:r>
          </w:p>
          <w:p w:rsidR="008A44A9" w:rsidRPr="00B9402B" w:rsidRDefault="008A44A9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самообложение: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18000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BE4D60" w:rsidP="00CD68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259605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Единый </w:t>
            </w:r>
            <w:proofErr w:type="gramStart"/>
            <w:r w:rsidRPr="00B9402B">
              <w:rPr>
                <w:rFonts w:cstheme="minorHAnsi"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18210503010011000110</w:t>
            </w:r>
          </w:p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18210503010012100110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14306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1990,08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Итого налог </w:t>
            </w:r>
            <w:proofErr w:type="gramStart"/>
            <w:r w:rsidRPr="00B9402B">
              <w:rPr>
                <w:rFonts w:cstheme="minorHAnsi"/>
                <w:b/>
                <w:sz w:val="24"/>
                <w:szCs w:val="24"/>
              </w:rPr>
              <w:t>на</w:t>
            </w:r>
            <w:proofErr w:type="gramEnd"/>
            <w:r w:rsidRPr="00B9402B">
              <w:rPr>
                <w:rFonts w:cstheme="minorHAnsi"/>
                <w:b/>
                <w:sz w:val="24"/>
                <w:szCs w:val="24"/>
              </w:rPr>
              <w:t xml:space="preserve"> с/</w:t>
            </w:r>
            <w:proofErr w:type="spellStart"/>
            <w:r w:rsidRPr="00B9402B">
              <w:rPr>
                <w:rFonts w:cstheme="minorHAnsi"/>
                <w:b/>
                <w:sz w:val="24"/>
                <w:szCs w:val="24"/>
              </w:rPr>
              <w:t>хоз</w:t>
            </w:r>
            <w:proofErr w:type="spellEnd"/>
            <w:r w:rsidRPr="00B9402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14306" w:rsidP="00CD68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1990</w:t>
            </w:r>
            <w:r w:rsidR="0091421B">
              <w:rPr>
                <w:rFonts w:cstheme="minorHAnsi"/>
                <w:b/>
                <w:sz w:val="24"/>
                <w:szCs w:val="24"/>
              </w:rPr>
              <w:t>,08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Земельный налог: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1821060603310</w:t>
            </w:r>
            <w:r w:rsidR="00C93CD3" w:rsidRPr="00B9402B">
              <w:rPr>
                <w:rFonts w:cstheme="minorHAnsi"/>
                <w:sz w:val="24"/>
                <w:szCs w:val="24"/>
              </w:rPr>
              <w:t>10</w:t>
            </w:r>
            <w:r w:rsidRPr="00B9402B">
              <w:rPr>
                <w:rFonts w:cstheme="minorHAnsi"/>
                <w:sz w:val="24"/>
                <w:szCs w:val="24"/>
              </w:rPr>
              <w:t>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18210606033103000110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18210606043101000110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18210606043102100110</w:t>
            </w:r>
          </w:p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128000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3D8" w:rsidRPr="00B9402B" w:rsidRDefault="0091421B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-85685,68</w:t>
            </w:r>
          </w:p>
          <w:p w:rsidR="00C93CD3" w:rsidRPr="00B9402B" w:rsidRDefault="00C93CD3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3745,20</w:t>
            </w:r>
          </w:p>
          <w:p w:rsidR="00C93CD3" w:rsidRPr="00B9402B" w:rsidRDefault="008A44A9" w:rsidP="00BE4D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BE4D60">
              <w:rPr>
                <w:rFonts w:cstheme="minorHAnsi"/>
                <w:sz w:val="24"/>
                <w:szCs w:val="24"/>
              </w:rPr>
              <w:t>300771,26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земельный налог: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128000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C65AB" w:rsidP="003D379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BE4D60">
              <w:rPr>
                <w:rFonts w:cstheme="minorHAnsi"/>
                <w:b/>
                <w:sz w:val="24"/>
                <w:szCs w:val="24"/>
              </w:rPr>
              <w:t>382711,74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187000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C65AB" w:rsidP="007177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717710">
              <w:rPr>
                <w:rFonts w:cstheme="minorHAnsi"/>
                <w:b/>
                <w:sz w:val="24"/>
                <w:szCs w:val="24"/>
              </w:rPr>
              <w:t>164241,49</w:t>
            </w:r>
          </w:p>
        </w:tc>
      </w:tr>
      <w:tr w:rsidR="00915315" w:rsidRPr="00B9402B" w:rsidTr="00CD68A6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Дотация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00120215001100000150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03B9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2200000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BE4D60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2200000</w:t>
            </w:r>
          </w:p>
        </w:tc>
      </w:tr>
      <w:tr w:rsidR="00CD68A6" w:rsidRPr="00B9402B" w:rsidTr="00CD68A6">
        <w:trPr>
          <w:trHeight w:val="84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8A6" w:rsidRPr="00B9402B" w:rsidRDefault="00CD68A6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8A6" w:rsidRPr="00B9402B" w:rsidRDefault="00CD68A6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8A6" w:rsidRPr="00B9402B" w:rsidRDefault="00CD68A6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00120805000100000150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8A6" w:rsidRPr="00B9402B" w:rsidRDefault="00CD68A6" w:rsidP="00CD68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8A6" w:rsidRDefault="00CD68A6" w:rsidP="00BE4D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Субвенция ВУС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00120235118100000150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03B95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135000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80" w:rsidRPr="00B9402B" w:rsidRDefault="00265961" w:rsidP="00CD68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135000</w:t>
            </w:r>
          </w:p>
        </w:tc>
      </w:tr>
      <w:tr w:rsidR="00915315" w:rsidRPr="00B9402B" w:rsidTr="00CD68A6">
        <w:trPr>
          <w:trHeight w:val="26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03B9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Прочие </w:t>
            </w:r>
            <w:proofErr w:type="spellStart"/>
            <w:r w:rsidRPr="00B9402B">
              <w:rPr>
                <w:rFonts w:cstheme="minorHAnsi"/>
                <w:b/>
                <w:sz w:val="24"/>
                <w:szCs w:val="24"/>
              </w:rPr>
              <w:t>межб</w:t>
            </w:r>
            <w:proofErr w:type="spellEnd"/>
            <w:r w:rsidRPr="00B9402B">
              <w:rPr>
                <w:rFonts w:cstheme="minorHAnsi"/>
                <w:b/>
                <w:sz w:val="24"/>
                <w:szCs w:val="24"/>
              </w:rPr>
              <w:t>. трансферты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C93CD3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00120249999100000150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D0918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110000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B95" w:rsidRPr="00B9402B" w:rsidRDefault="009A06C7" w:rsidP="00CD68A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110000</w:t>
            </w:r>
          </w:p>
        </w:tc>
      </w:tr>
      <w:tr w:rsidR="00DD2C27" w:rsidRPr="00B9402B" w:rsidTr="00CD68A6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C27" w:rsidRPr="00B9402B" w:rsidRDefault="00DD2C27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C27" w:rsidRPr="00B9402B" w:rsidRDefault="00DD2C27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Фонд поддержки: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C27" w:rsidRPr="00B9402B" w:rsidRDefault="00DD2C27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C27" w:rsidRPr="00B9402B" w:rsidRDefault="009D0918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2445000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C27" w:rsidRPr="00B9402B" w:rsidRDefault="00DB3B6F" w:rsidP="00CD68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2280758,51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Остаток на 01.01.2023г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B5BD1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264676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45E61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264676</w:t>
            </w:r>
          </w:p>
        </w:tc>
      </w:tr>
      <w:tr w:rsidR="00915315" w:rsidRPr="00B9402B" w:rsidTr="00CD6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 w:rsidP="00CD68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54DDC" w:rsidP="00CD68A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28</w:t>
            </w:r>
            <w:r w:rsidR="009A06C7" w:rsidRPr="00B9402B">
              <w:rPr>
                <w:rFonts w:cstheme="minorHAnsi"/>
                <w:b/>
                <w:sz w:val="24"/>
                <w:szCs w:val="24"/>
              </w:rPr>
              <w:t>96676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B3B6F" w:rsidP="00CD68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2545434,51</w:t>
            </w:r>
          </w:p>
        </w:tc>
      </w:tr>
    </w:tbl>
    <w:p w:rsidR="00915315" w:rsidRPr="00B9402B" w:rsidRDefault="00915315" w:rsidP="00915315">
      <w:pPr>
        <w:rPr>
          <w:rFonts w:cstheme="minorHAnsi"/>
          <w:sz w:val="24"/>
          <w:szCs w:val="24"/>
          <w:lang w:eastAsia="en-US"/>
        </w:rPr>
      </w:pPr>
      <w:r w:rsidRPr="00B9402B">
        <w:rPr>
          <w:rFonts w:cstheme="minorHAnsi"/>
          <w:b/>
          <w:sz w:val="24"/>
          <w:szCs w:val="24"/>
        </w:rPr>
        <w:t xml:space="preserve">                                                                                     </w:t>
      </w:r>
    </w:p>
    <w:p w:rsidR="00915315" w:rsidRPr="00B9402B" w:rsidRDefault="00915315" w:rsidP="00915315">
      <w:pPr>
        <w:rPr>
          <w:rFonts w:cstheme="minorHAnsi"/>
          <w:b/>
          <w:sz w:val="24"/>
          <w:szCs w:val="24"/>
        </w:rPr>
      </w:pPr>
    </w:p>
    <w:p w:rsidR="00915315" w:rsidRPr="00B9402B" w:rsidRDefault="00915315" w:rsidP="00915315">
      <w:pPr>
        <w:rPr>
          <w:rFonts w:cstheme="minorHAnsi"/>
          <w:b/>
          <w:sz w:val="24"/>
          <w:szCs w:val="24"/>
        </w:rPr>
      </w:pPr>
    </w:p>
    <w:p w:rsidR="00E61380" w:rsidRPr="00B9402B" w:rsidRDefault="00915315" w:rsidP="00915315">
      <w:pPr>
        <w:rPr>
          <w:rFonts w:cstheme="minorHAnsi"/>
          <w:b/>
          <w:sz w:val="24"/>
          <w:szCs w:val="24"/>
        </w:rPr>
      </w:pPr>
      <w:r w:rsidRPr="00B9402B">
        <w:rPr>
          <w:rFonts w:cstheme="minorHAnsi"/>
          <w:b/>
          <w:sz w:val="24"/>
          <w:szCs w:val="24"/>
        </w:rPr>
        <w:t xml:space="preserve">                                      </w:t>
      </w:r>
    </w:p>
    <w:p w:rsidR="00B57B59" w:rsidRPr="00B9402B" w:rsidRDefault="00E61380" w:rsidP="00915315">
      <w:pPr>
        <w:rPr>
          <w:rFonts w:cstheme="minorHAnsi"/>
          <w:b/>
          <w:sz w:val="24"/>
          <w:szCs w:val="24"/>
        </w:rPr>
      </w:pPr>
      <w:r w:rsidRPr="00B9402B">
        <w:rPr>
          <w:rFonts w:cstheme="minorHAnsi"/>
          <w:b/>
          <w:sz w:val="24"/>
          <w:szCs w:val="24"/>
        </w:rPr>
        <w:t xml:space="preserve">                                                        </w:t>
      </w:r>
    </w:p>
    <w:p w:rsidR="00B9402B" w:rsidRPr="00B9402B" w:rsidRDefault="00B9402B" w:rsidP="00915315">
      <w:pPr>
        <w:rPr>
          <w:rFonts w:cstheme="minorHAnsi"/>
          <w:b/>
          <w:sz w:val="24"/>
          <w:szCs w:val="24"/>
        </w:rPr>
      </w:pPr>
    </w:p>
    <w:p w:rsidR="00915315" w:rsidRPr="00B9402B" w:rsidRDefault="00B57B59" w:rsidP="00915315">
      <w:pPr>
        <w:rPr>
          <w:rFonts w:cstheme="minorHAnsi"/>
          <w:b/>
          <w:sz w:val="24"/>
          <w:szCs w:val="24"/>
        </w:rPr>
      </w:pPr>
      <w:r w:rsidRPr="00B9402B">
        <w:rPr>
          <w:rFonts w:cstheme="minorHAnsi"/>
          <w:b/>
          <w:sz w:val="24"/>
          <w:szCs w:val="24"/>
        </w:rPr>
        <w:t xml:space="preserve">                                                            </w:t>
      </w:r>
      <w:r w:rsidR="00E61380" w:rsidRPr="00B9402B">
        <w:rPr>
          <w:rFonts w:cstheme="minorHAnsi"/>
          <w:b/>
          <w:sz w:val="24"/>
          <w:szCs w:val="24"/>
        </w:rPr>
        <w:t xml:space="preserve">  </w:t>
      </w:r>
      <w:r w:rsidR="00915315" w:rsidRPr="00B9402B">
        <w:rPr>
          <w:rFonts w:cstheme="minorHAnsi"/>
          <w:b/>
          <w:sz w:val="24"/>
          <w:szCs w:val="24"/>
        </w:rPr>
        <w:t>РАСХОД БЮДЖЕТА</w:t>
      </w:r>
    </w:p>
    <w:tbl>
      <w:tblPr>
        <w:tblStyle w:val="a4"/>
        <w:tblW w:w="11030" w:type="dxa"/>
        <w:tblInd w:w="-1168" w:type="dxa"/>
        <w:tblLayout w:type="fixed"/>
        <w:tblLook w:val="04A0"/>
      </w:tblPr>
      <w:tblGrid>
        <w:gridCol w:w="567"/>
        <w:gridCol w:w="3831"/>
        <w:gridCol w:w="992"/>
        <w:gridCol w:w="851"/>
        <w:gridCol w:w="1559"/>
        <w:gridCol w:w="1670"/>
        <w:gridCol w:w="31"/>
        <w:gridCol w:w="1529"/>
      </w:tblGrid>
      <w:tr w:rsidR="00915315" w:rsidRPr="00B9402B" w:rsidTr="005173B3">
        <w:trPr>
          <w:trHeight w:val="8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№</w:t>
            </w:r>
          </w:p>
          <w:p w:rsidR="00915315" w:rsidRPr="00B9402B" w:rsidRDefault="00915315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B9402B"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9402B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Pr="00B9402B"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Наименование статей               </w:t>
            </w:r>
          </w:p>
          <w:p w:rsidR="00915315" w:rsidRPr="00B9402B" w:rsidRDefault="00915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ЭКР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Вид</w:t>
            </w:r>
          </w:p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расход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Код</w:t>
            </w:r>
          </w:p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ЭКР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Утверждено</w:t>
            </w:r>
          </w:p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На 2023г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Фактические</w:t>
            </w:r>
          </w:p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расходы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Кассовые </w:t>
            </w:r>
          </w:p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Расходы с начала года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tabs>
                <w:tab w:val="left" w:pos="2556"/>
              </w:tabs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ab/>
              <w:t xml:space="preserve">                    </w:t>
            </w:r>
          </w:p>
          <w:p w:rsidR="00915315" w:rsidRPr="00B9402B" w:rsidRDefault="00915315">
            <w:pPr>
              <w:tabs>
                <w:tab w:val="left" w:pos="2556"/>
              </w:tabs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001 0102 8830020000 Главе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A32100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422348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B3B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392938,56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B3B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392938,56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9402B">
              <w:rPr>
                <w:rFonts w:cstheme="minorHAnsi"/>
                <w:sz w:val="24"/>
                <w:szCs w:val="24"/>
              </w:rPr>
              <w:t>Начисл</w:t>
            </w:r>
            <w:proofErr w:type="spellEnd"/>
            <w:r w:rsidRPr="00B9402B">
              <w:rPr>
                <w:rFonts w:cstheme="minorHAnsi"/>
                <w:sz w:val="24"/>
                <w:szCs w:val="24"/>
              </w:rPr>
              <w:t>. На оплату труда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A32100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127550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118668,09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118668,09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по 001 0102 8830020000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CB7A86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549898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511606,65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511606,65</w:t>
            </w:r>
          </w:p>
        </w:tc>
      </w:tr>
      <w:tr w:rsidR="00915315" w:rsidRPr="00B9402B" w:rsidTr="005173B3">
        <w:tc>
          <w:tcPr>
            <w:tcW w:w="110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tabs>
                <w:tab w:val="left" w:pos="3204"/>
              </w:tabs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915315" w:rsidRPr="00B9402B" w:rsidRDefault="00915315">
            <w:pPr>
              <w:tabs>
                <w:tab w:val="left" w:pos="3204"/>
              </w:tabs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001 0104 8830020000 Аппарат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Оплата труда зам Гл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340895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B3B6F" w:rsidP="005853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319240,43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B3B6F" w:rsidP="005853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319240,43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9402B">
              <w:rPr>
                <w:rFonts w:cstheme="minorHAnsi"/>
                <w:sz w:val="24"/>
                <w:szCs w:val="24"/>
              </w:rPr>
              <w:t>Нач</w:t>
            </w:r>
            <w:proofErr w:type="spellEnd"/>
            <w:r w:rsidRPr="00B9402B">
              <w:rPr>
                <w:rFonts w:cstheme="minorHAnsi"/>
                <w:sz w:val="24"/>
                <w:szCs w:val="24"/>
              </w:rPr>
              <w:t xml:space="preserve">. На оплату труд Зам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102999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93663,10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93663,10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Оплата труда уборщице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CB7A8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129688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B3B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116424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B3B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116424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9402B">
              <w:rPr>
                <w:rFonts w:cstheme="minorHAnsi"/>
                <w:sz w:val="24"/>
                <w:szCs w:val="24"/>
              </w:rPr>
              <w:t>Нач</w:t>
            </w:r>
            <w:proofErr w:type="spellEnd"/>
            <w:r w:rsidRPr="00B9402B">
              <w:rPr>
                <w:rFonts w:cstheme="minorHAnsi"/>
                <w:sz w:val="24"/>
                <w:szCs w:val="24"/>
              </w:rPr>
              <w:t>. На оплату труд Убор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CB7A8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39258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35123,88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35123,88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CB7A8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70000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7415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12000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Электроэнергию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AE3C9C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25000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За подписку</w:t>
            </w:r>
            <w:r w:rsidR="00974151" w:rsidRPr="00B9402B">
              <w:rPr>
                <w:rFonts w:cstheme="minorHAnsi"/>
                <w:sz w:val="24"/>
                <w:szCs w:val="24"/>
              </w:rPr>
              <w:t xml:space="preserve">, оплата сайта, Контур </w:t>
            </w:r>
            <w:r w:rsidRPr="00B9402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7415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39000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31AF2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31AF2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4350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За программные услуги Парус, 1С</w:t>
            </w:r>
            <w:r w:rsidR="00974151" w:rsidRPr="00B9402B">
              <w:rPr>
                <w:rFonts w:cstheme="minorHAnsi"/>
                <w:sz w:val="24"/>
                <w:szCs w:val="24"/>
              </w:rPr>
              <w:t>, интернет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7415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79000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A41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42980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A41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42980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C113A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10</w:t>
            </w:r>
            <w:r w:rsidR="00915315" w:rsidRPr="00B9402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Имущественный налог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B5BD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4500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C113A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11</w:t>
            </w:r>
            <w:r w:rsidR="00915315" w:rsidRPr="00B9402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5330F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9C7B29" w:rsidRPr="00B9402B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C113A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</w:t>
            </w:r>
            <w:r w:rsidR="00915315" w:rsidRPr="00B9402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9402B">
              <w:rPr>
                <w:rFonts w:cstheme="minorHAnsi"/>
                <w:sz w:val="24"/>
                <w:szCs w:val="24"/>
              </w:rPr>
              <w:t>Конц</w:t>
            </w:r>
            <w:proofErr w:type="spellEnd"/>
            <w:r w:rsidRPr="00B9402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9402B">
              <w:rPr>
                <w:rFonts w:cstheme="minorHAnsi"/>
                <w:sz w:val="24"/>
                <w:szCs w:val="24"/>
              </w:rPr>
              <w:t>хоз</w:t>
            </w:r>
            <w:proofErr w:type="spellEnd"/>
            <w:r w:rsidRPr="00B9402B">
              <w:rPr>
                <w:rFonts w:cstheme="minorHAnsi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B5BD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20000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915315" w:rsidRPr="00B9402B" w:rsidTr="005173B3">
        <w:trPr>
          <w:trHeight w:val="268"/>
        </w:trPr>
        <w:tc>
          <w:tcPr>
            <w:tcW w:w="56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B5330F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13</w:t>
            </w:r>
            <w:r w:rsidR="00915315" w:rsidRPr="00B9402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На топливо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7B5BD1" w:rsidP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15000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69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69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915315" w:rsidRPr="00B9402B" w:rsidTr="005173B3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B5330F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14</w:t>
            </w:r>
            <w:r w:rsidR="00915315" w:rsidRPr="00B9402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BC113A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BC113A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7B5BD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35000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Итого: 001 0104 88300000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AE3C9C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914840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C11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676781,41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177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676781,41</w:t>
            </w:r>
          </w:p>
        </w:tc>
      </w:tr>
      <w:tr w:rsidR="00915315" w:rsidRPr="00B9402B" w:rsidTr="005173B3">
        <w:trPr>
          <w:trHeight w:val="533"/>
        </w:trPr>
        <w:tc>
          <w:tcPr>
            <w:tcW w:w="110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tabs>
                <w:tab w:val="left" w:pos="2340"/>
              </w:tabs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ab/>
              <w:t xml:space="preserve">                           </w:t>
            </w:r>
          </w:p>
          <w:p w:rsidR="00915315" w:rsidRPr="00B9402B" w:rsidRDefault="00915315" w:rsidP="00494341">
            <w:pPr>
              <w:tabs>
                <w:tab w:val="left" w:pos="2340"/>
              </w:tabs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494341" w:rsidRPr="00B9402B">
              <w:rPr>
                <w:rFonts w:cstheme="minorHAnsi"/>
                <w:b/>
                <w:sz w:val="24"/>
                <w:szCs w:val="24"/>
              </w:rPr>
              <w:t xml:space="preserve">001 1403 2610160050 540 </w:t>
            </w:r>
            <w:r w:rsidRPr="00B9402B">
              <w:rPr>
                <w:rFonts w:cstheme="minorHAnsi"/>
                <w:b/>
                <w:sz w:val="24"/>
                <w:szCs w:val="24"/>
              </w:rPr>
              <w:t xml:space="preserve"> СДК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531990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700566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 w:rsidP="00037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700566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Начисления на уплату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494341" w:rsidRPr="00B9402B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160661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Электроэнергия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494341" w:rsidRPr="00B9402B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За подписку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494341" w:rsidRPr="00B9402B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1000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Имущественный налог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494341" w:rsidRPr="00B9402B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A32100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494341" w:rsidRPr="00B9402B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A32100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 Канц. </w:t>
            </w:r>
            <w:proofErr w:type="spellStart"/>
            <w:r w:rsidRPr="00B9402B">
              <w:rPr>
                <w:rFonts w:cstheme="minorHAnsi"/>
                <w:sz w:val="24"/>
                <w:szCs w:val="24"/>
              </w:rPr>
              <w:t>Хоз</w:t>
            </w:r>
            <w:proofErr w:type="spellEnd"/>
            <w:r w:rsidRPr="00B9402B">
              <w:rPr>
                <w:rFonts w:cstheme="minorHAnsi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494341" w:rsidRPr="00B9402B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Топливо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49434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494341" w:rsidRPr="00B9402B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 w:rsidP="00494341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Итого:</w:t>
            </w:r>
            <w:r w:rsidR="00494341" w:rsidRPr="00B9402B">
              <w:rPr>
                <w:rFonts w:cstheme="minorHAnsi"/>
                <w:b/>
                <w:sz w:val="24"/>
                <w:szCs w:val="24"/>
              </w:rPr>
              <w:t xml:space="preserve"> 001 1403 2610160050 540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C7B29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700601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700566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 w:rsidP="009A41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700566</w:t>
            </w:r>
          </w:p>
        </w:tc>
      </w:tr>
      <w:tr w:rsidR="00915315" w:rsidRPr="00B9402B" w:rsidTr="005173B3">
        <w:tc>
          <w:tcPr>
            <w:tcW w:w="11030" w:type="dxa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hideMark/>
          </w:tcPr>
          <w:p w:rsidR="00915315" w:rsidRPr="00B9402B" w:rsidRDefault="00915315">
            <w:pPr>
              <w:tabs>
                <w:tab w:val="left" w:pos="1812"/>
              </w:tabs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915315" w:rsidRPr="00B9402B" w:rsidRDefault="00915315">
            <w:pPr>
              <w:tabs>
                <w:tab w:val="left" w:pos="1812"/>
              </w:tabs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                                        </w:t>
            </w:r>
            <w:r w:rsidR="00494341" w:rsidRPr="00B9402B">
              <w:rPr>
                <w:rFonts w:cstheme="minorHAnsi"/>
                <w:b/>
                <w:sz w:val="24"/>
                <w:szCs w:val="24"/>
              </w:rPr>
              <w:t xml:space="preserve">                               </w:t>
            </w:r>
            <w:r w:rsidRPr="00B9402B">
              <w:rPr>
                <w:rFonts w:cstheme="minorHAnsi"/>
                <w:b/>
                <w:sz w:val="24"/>
                <w:szCs w:val="24"/>
              </w:rPr>
              <w:t>001 0203 9980051180 (ВУС)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CB7A8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99797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99797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99797</w:t>
            </w:r>
          </w:p>
        </w:tc>
      </w:tr>
      <w:tr w:rsidR="00915315" w:rsidRPr="00B9402B" w:rsidTr="005173B3">
        <w:trPr>
          <w:trHeight w:val="4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CB7A86" w:rsidP="009C7B2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30203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30203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30203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Прочие материалы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CB7A86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A5E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A5E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</w:t>
            </w:r>
          </w:p>
        </w:tc>
      </w:tr>
      <w:tr w:rsidR="00915315" w:rsidRPr="00B9402B" w:rsidTr="005173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D25BAF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</w:t>
            </w:r>
            <w:r w:rsidR="00915315" w:rsidRPr="00B9402B">
              <w:rPr>
                <w:rFonts w:cstheme="minorHAnsi"/>
                <w:b/>
                <w:sz w:val="24"/>
                <w:szCs w:val="24"/>
              </w:rPr>
              <w:t>того</w:t>
            </w:r>
            <w:r w:rsidRPr="00B9402B">
              <w:rPr>
                <w:rFonts w:cstheme="minorHAnsi"/>
                <w:b/>
                <w:sz w:val="24"/>
                <w:szCs w:val="24"/>
              </w:rPr>
              <w:t>: 001 0203 9980051180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B5BD1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135000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135000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135000</w:t>
            </w:r>
          </w:p>
        </w:tc>
      </w:tr>
    </w:tbl>
    <w:p w:rsidR="00B9402B" w:rsidRPr="00B9402B" w:rsidRDefault="00915315" w:rsidP="00915315">
      <w:pPr>
        <w:rPr>
          <w:rFonts w:cstheme="minorHAnsi"/>
          <w:b/>
          <w:sz w:val="24"/>
          <w:szCs w:val="24"/>
          <w:lang w:eastAsia="en-US"/>
        </w:rPr>
      </w:pPr>
      <w:r w:rsidRPr="00B9402B">
        <w:rPr>
          <w:rFonts w:cstheme="minorHAnsi"/>
          <w:b/>
          <w:sz w:val="24"/>
          <w:szCs w:val="24"/>
        </w:rPr>
        <w:t xml:space="preserve">                                        </w:t>
      </w:r>
    </w:p>
    <w:p w:rsidR="009C0D00" w:rsidRDefault="00BA082F" w:rsidP="00915315">
      <w:pPr>
        <w:rPr>
          <w:rFonts w:cstheme="minorHAnsi"/>
          <w:b/>
          <w:sz w:val="24"/>
          <w:szCs w:val="24"/>
        </w:rPr>
      </w:pPr>
      <w:r w:rsidRPr="00B9402B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</w:t>
      </w:r>
      <w:r w:rsidR="00B9402B">
        <w:rPr>
          <w:rFonts w:cstheme="minorHAnsi"/>
          <w:b/>
          <w:sz w:val="24"/>
          <w:szCs w:val="24"/>
        </w:rPr>
        <w:t xml:space="preserve">   </w:t>
      </w:r>
    </w:p>
    <w:p w:rsidR="00915315" w:rsidRPr="00B9402B" w:rsidRDefault="009C0D00" w:rsidP="009153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</w:t>
      </w:r>
      <w:r w:rsidR="00B9402B">
        <w:rPr>
          <w:rFonts w:cstheme="minorHAnsi"/>
          <w:b/>
          <w:sz w:val="24"/>
          <w:szCs w:val="24"/>
        </w:rPr>
        <w:t xml:space="preserve"> </w:t>
      </w:r>
      <w:r w:rsidR="00BA082F" w:rsidRPr="00B9402B">
        <w:rPr>
          <w:rFonts w:cstheme="minorHAnsi"/>
          <w:b/>
          <w:sz w:val="24"/>
          <w:szCs w:val="24"/>
        </w:rPr>
        <w:t xml:space="preserve"> </w:t>
      </w:r>
      <w:r w:rsidR="00915315" w:rsidRPr="00B9402B">
        <w:rPr>
          <w:rFonts w:cstheme="minorHAnsi"/>
          <w:b/>
          <w:sz w:val="24"/>
          <w:szCs w:val="24"/>
        </w:rPr>
        <w:t xml:space="preserve"> Благоустройство </w:t>
      </w:r>
    </w:p>
    <w:tbl>
      <w:tblPr>
        <w:tblStyle w:val="a4"/>
        <w:tblW w:w="11199" w:type="dxa"/>
        <w:tblInd w:w="-1310" w:type="dxa"/>
        <w:tblLook w:val="04A0"/>
      </w:tblPr>
      <w:tblGrid>
        <w:gridCol w:w="425"/>
        <w:gridCol w:w="4112"/>
        <w:gridCol w:w="992"/>
        <w:gridCol w:w="810"/>
        <w:gridCol w:w="1600"/>
        <w:gridCol w:w="1701"/>
        <w:gridCol w:w="1559"/>
      </w:tblGrid>
      <w:tr w:rsidR="00915315" w:rsidRPr="00B9402B" w:rsidTr="00D25BAF">
        <w:trPr>
          <w:trHeight w:val="6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За </w:t>
            </w:r>
            <w:r w:rsidR="00DA1AE9" w:rsidRPr="00B9402B">
              <w:rPr>
                <w:rFonts w:cstheme="minorHAnsi"/>
                <w:sz w:val="24"/>
                <w:szCs w:val="24"/>
              </w:rPr>
              <w:t>уличное освещение</w:t>
            </w:r>
            <w:r w:rsidRPr="00B9402B">
              <w:rPr>
                <w:rFonts w:cstheme="minorHAnsi"/>
                <w:sz w:val="24"/>
                <w:szCs w:val="24"/>
              </w:rPr>
              <w:tab/>
            </w:r>
          </w:p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001 0503 9990001000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34D2B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34D2B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223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A53991" w:rsidP="00AB61F3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100337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5315" w:rsidRPr="00B9402B" w:rsidRDefault="00562BF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85000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562BF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85000</w:t>
            </w:r>
          </w:p>
        </w:tc>
      </w:tr>
      <w:tr w:rsidR="00915315" w:rsidRPr="00B9402B" w:rsidTr="00D25BAF">
        <w:trPr>
          <w:trHeight w:val="346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001 0503 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734D2B" w:rsidP="00DA1AE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734D2B" w:rsidP="00734D2B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AE3C9C" w:rsidP="00AB61F3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1</w:t>
            </w:r>
            <w:r w:rsidR="00A53991" w:rsidRPr="00B9402B">
              <w:rPr>
                <w:rFonts w:cstheme="minorHAnsi"/>
                <w:b/>
                <w:sz w:val="24"/>
                <w:szCs w:val="24"/>
              </w:rPr>
              <w:t>00337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5315" w:rsidRPr="00B9402B" w:rsidRDefault="007C110E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7C110E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85000</w:t>
            </w:r>
          </w:p>
        </w:tc>
      </w:tr>
      <w:tr w:rsidR="00915315" w:rsidRPr="00B9402B" w:rsidTr="00BA082F">
        <w:trPr>
          <w:trHeight w:val="2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A082F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Поддержка коммунально</w:t>
            </w:r>
            <w:r w:rsidR="00734D2B" w:rsidRPr="00B9402B">
              <w:rPr>
                <w:rFonts w:cstheme="minorHAnsi"/>
                <w:sz w:val="24"/>
                <w:szCs w:val="24"/>
              </w:rPr>
              <w:t>го хозяйства</w:t>
            </w:r>
          </w:p>
          <w:p w:rsidR="00915315" w:rsidRPr="00B9402B" w:rsidRDefault="00BA082F" w:rsidP="00BA082F">
            <w:pPr>
              <w:ind w:left="-391"/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       </w:t>
            </w:r>
            <w:r w:rsidR="00AB61F3" w:rsidRPr="00B9402B">
              <w:rPr>
                <w:rFonts w:cstheme="minorHAnsi"/>
                <w:sz w:val="24"/>
                <w:szCs w:val="24"/>
              </w:rPr>
              <w:t>001 0503</w:t>
            </w:r>
            <w:r w:rsidR="00915315" w:rsidRPr="00B9402B">
              <w:rPr>
                <w:rFonts w:cstheme="minorHAnsi"/>
                <w:sz w:val="24"/>
                <w:szCs w:val="24"/>
              </w:rPr>
              <w:t xml:space="preserve"> 9990003000</w:t>
            </w:r>
            <w:r w:rsidRPr="00B9402B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225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2C0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5315" w:rsidRPr="00B9402B" w:rsidRDefault="000219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315" w:rsidRPr="00B9402B" w:rsidRDefault="000219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134000</w:t>
            </w:r>
          </w:p>
        </w:tc>
      </w:tr>
      <w:tr w:rsidR="00734D2B" w:rsidRPr="00B9402B" w:rsidTr="00BA082F">
        <w:trPr>
          <w:trHeight w:val="492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D2B" w:rsidRPr="00B9402B" w:rsidRDefault="00AB61F3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34645F" w:rsidRPr="00B9402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645F" w:rsidRPr="00B9402B" w:rsidRDefault="0034645F" w:rsidP="0034645F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Мероприятия по благоустройству</w:t>
            </w:r>
          </w:p>
          <w:p w:rsidR="00734D2B" w:rsidRPr="00B9402B" w:rsidRDefault="0034645F" w:rsidP="0034645F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001 0503 9990003000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D2B" w:rsidRPr="00B9402B" w:rsidRDefault="0034645F" w:rsidP="00734D2B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D2B" w:rsidRPr="00B9402B" w:rsidRDefault="0034645F" w:rsidP="00734D2B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D2B" w:rsidRPr="00B9402B" w:rsidRDefault="007E6A25" w:rsidP="00416B2C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4D2B" w:rsidRPr="0002194C" w:rsidRDefault="0002194C">
            <w:pPr>
              <w:rPr>
                <w:rFonts w:cstheme="minorHAnsi"/>
                <w:sz w:val="24"/>
                <w:szCs w:val="24"/>
              </w:rPr>
            </w:pPr>
            <w:r w:rsidRPr="0002194C">
              <w:rPr>
                <w:rFonts w:cstheme="minorHAnsi"/>
                <w:sz w:val="24"/>
                <w:szCs w:val="24"/>
              </w:rPr>
              <w:t>99400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D2B" w:rsidRPr="0002194C" w:rsidRDefault="0002194C">
            <w:pPr>
              <w:rPr>
                <w:rFonts w:cstheme="minorHAnsi"/>
                <w:sz w:val="24"/>
                <w:szCs w:val="24"/>
              </w:rPr>
            </w:pPr>
            <w:r w:rsidRPr="0002194C">
              <w:rPr>
                <w:rFonts w:cstheme="minorHAnsi"/>
                <w:sz w:val="24"/>
                <w:szCs w:val="24"/>
              </w:rPr>
              <w:t>99400</w:t>
            </w:r>
          </w:p>
        </w:tc>
      </w:tr>
      <w:tr w:rsidR="00DA1AE9" w:rsidRPr="00B9402B" w:rsidTr="00BA082F">
        <w:trPr>
          <w:trHeight w:val="25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AE9" w:rsidRPr="00B9402B" w:rsidRDefault="00DA1A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AE9" w:rsidRPr="00B9402B" w:rsidRDefault="0034645F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001 0503 9990003000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AE9" w:rsidRPr="00B9402B" w:rsidRDefault="00DA1AE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AE9" w:rsidRPr="00B9402B" w:rsidRDefault="00DA1AE9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226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AE9" w:rsidRPr="00B9402B" w:rsidRDefault="002C08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278000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AE9" w:rsidRPr="00B9402B" w:rsidRDefault="007177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  <w:r w:rsidR="00697C0A">
              <w:rPr>
                <w:rFonts w:cstheme="minorHAnsi"/>
                <w:b/>
                <w:sz w:val="24"/>
                <w:szCs w:val="24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AE9" w:rsidRPr="00B9402B" w:rsidRDefault="007177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  <w:r w:rsidR="00697C0A">
              <w:rPr>
                <w:rFonts w:cstheme="minorHAnsi"/>
                <w:b/>
                <w:sz w:val="24"/>
                <w:szCs w:val="24"/>
              </w:rPr>
              <w:t>3400</w:t>
            </w:r>
          </w:p>
        </w:tc>
      </w:tr>
      <w:tr w:rsidR="00AB61F3" w:rsidRPr="00B9402B" w:rsidTr="00BA082F">
        <w:trPr>
          <w:trHeight w:val="409"/>
        </w:trPr>
        <w:tc>
          <w:tcPr>
            <w:tcW w:w="425" w:type="dxa"/>
          </w:tcPr>
          <w:p w:rsidR="00AB61F3" w:rsidRPr="00B9402B" w:rsidRDefault="00AB61F3" w:rsidP="00ED6B72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2" w:type="dxa"/>
            <w:hideMark/>
          </w:tcPr>
          <w:p w:rsidR="00AB61F3" w:rsidRPr="00B9402B" w:rsidRDefault="00AB61F3" w:rsidP="00ED6B72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Анализ воды</w:t>
            </w:r>
          </w:p>
          <w:p w:rsidR="00AB61F3" w:rsidRPr="00B9402B" w:rsidRDefault="00AB61F3" w:rsidP="00ED6B72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001 0502 9990003000</w:t>
            </w:r>
          </w:p>
        </w:tc>
        <w:tc>
          <w:tcPr>
            <w:tcW w:w="992" w:type="dxa"/>
            <w:hideMark/>
          </w:tcPr>
          <w:p w:rsidR="00AB61F3" w:rsidRPr="00B9402B" w:rsidRDefault="00AB61F3" w:rsidP="00ED6B72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10" w:type="dxa"/>
            <w:hideMark/>
          </w:tcPr>
          <w:p w:rsidR="00AB61F3" w:rsidRPr="00B9402B" w:rsidRDefault="00AB61F3" w:rsidP="00ED6B72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225</w:t>
            </w:r>
          </w:p>
        </w:tc>
        <w:tc>
          <w:tcPr>
            <w:tcW w:w="1600" w:type="dxa"/>
            <w:hideMark/>
          </w:tcPr>
          <w:p w:rsidR="00AB61F3" w:rsidRPr="00B9402B" w:rsidRDefault="002C0805" w:rsidP="002C0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51000</w:t>
            </w:r>
          </w:p>
        </w:tc>
        <w:tc>
          <w:tcPr>
            <w:tcW w:w="1701" w:type="dxa"/>
            <w:hideMark/>
          </w:tcPr>
          <w:p w:rsidR="00AB61F3" w:rsidRPr="0003798D" w:rsidRDefault="0003798D" w:rsidP="00ED6B72">
            <w:pPr>
              <w:rPr>
                <w:rFonts w:cstheme="minorHAnsi"/>
                <w:sz w:val="24"/>
                <w:szCs w:val="24"/>
              </w:rPr>
            </w:pPr>
            <w:r w:rsidRPr="0003798D">
              <w:rPr>
                <w:rFonts w:cstheme="minorHAnsi"/>
                <w:sz w:val="24"/>
                <w:szCs w:val="24"/>
              </w:rPr>
              <w:t>35912,73</w:t>
            </w:r>
          </w:p>
        </w:tc>
        <w:tc>
          <w:tcPr>
            <w:tcW w:w="1559" w:type="dxa"/>
            <w:hideMark/>
          </w:tcPr>
          <w:p w:rsidR="00AB61F3" w:rsidRPr="0003798D" w:rsidRDefault="0003798D" w:rsidP="00ED6B72">
            <w:pPr>
              <w:rPr>
                <w:rFonts w:cstheme="minorHAnsi"/>
                <w:sz w:val="24"/>
                <w:szCs w:val="24"/>
              </w:rPr>
            </w:pPr>
            <w:r w:rsidRPr="0003798D">
              <w:rPr>
                <w:rFonts w:cstheme="minorHAnsi"/>
                <w:sz w:val="24"/>
                <w:szCs w:val="24"/>
              </w:rPr>
              <w:t>35912,73</w:t>
            </w:r>
          </w:p>
        </w:tc>
      </w:tr>
      <w:tr w:rsidR="00AB61F3" w:rsidRPr="00B9402B" w:rsidTr="00BA082F">
        <w:trPr>
          <w:trHeight w:val="355"/>
        </w:trPr>
        <w:tc>
          <w:tcPr>
            <w:tcW w:w="425" w:type="dxa"/>
          </w:tcPr>
          <w:p w:rsidR="00AB61F3" w:rsidRPr="00B9402B" w:rsidRDefault="00AB61F3" w:rsidP="00ED6B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AB61F3" w:rsidRPr="00B9402B" w:rsidRDefault="00AB61F3" w:rsidP="00ED6B72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001 0502 9990003000</w:t>
            </w:r>
          </w:p>
        </w:tc>
        <w:tc>
          <w:tcPr>
            <w:tcW w:w="992" w:type="dxa"/>
            <w:hideMark/>
          </w:tcPr>
          <w:p w:rsidR="00AB61F3" w:rsidRPr="00B9402B" w:rsidRDefault="00AB61F3" w:rsidP="00ED6B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AB61F3" w:rsidRPr="00B9402B" w:rsidRDefault="00AB61F3" w:rsidP="00ED6B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0" w:type="dxa"/>
            <w:hideMark/>
          </w:tcPr>
          <w:p w:rsidR="00AB61F3" w:rsidRPr="00B9402B" w:rsidRDefault="002C0805" w:rsidP="00ED6B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51000</w:t>
            </w:r>
          </w:p>
        </w:tc>
        <w:tc>
          <w:tcPr>
            <w:tcW w:w="1701" w:type="dxa"/>
            <w:hideMark/>
          </w:tcPr>
          <w:p w:rsidR="00AB61F3" w:rsidRPr="00B9402B" w:rsidRDefault="0003798D" w:rsidP="00ED6B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35912,73</w:t>
            </w:r>
          </w:p>
        </w:tc>
        <w:tc>
          <w:tcPr>
            <w:tcW w:w="1559" w:type="dxa"/>
            <w:hideMark/>
          </w:tcPr>
          <w:p w:rsidR="00AB61F3" w:rsidRPr="00B9402B" w:rsidRDefault="0003798D" w:rsidP="00ED6B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35912,73</w:t>
            </w:r>
          </w:p>
        </w:tc>
      </w:tr>
    </w:tbl>
    <w:p w:rsidR="00AE3C9C" w:rsidRPr="00B9402B" w:rsidRDefault="00AE3C9C" w:rsidP="00915315">
      <w:pPr>
        <w:rPr>
          <w:rFonts w:cstheme="minorHAnsi"/>
          <w:b/>
          <w:sz w:val="24"/>
          <w:szCs w:val="24"/>
          <w:lang w:eastAsia="en-US"/>
        </w:rPr>
      </w:pPr>
    </w:p>
    <w:p w:rsidR="00915315" w:rsidRPr="00B9402B" w:rsidRDefault="00AE3C9C" w:rsidP="00915315">
      <w:pPr>
        <w:rPr>
          <w:rFonts w:cstheme="minorHAnsi"/>
          <w:b/>
          <w:sz w:val="24"/>
          <w:szCs w:val="24"/>
        </w:rPr>
      </w:pPr>
      <w:r w:rsidRPr="00B9402B">
        <w:rPr>
          <w:rFonts w:cstheme="minorHAnsi"/>
          <w:b/>
          <w:sz w:val="24"/>
          <w:szCs w:val="24"/>
          <w:lang w:eastAsia="en-US"/>
        </w:rPr>
        <w:t xml:space="preserve">                                                     </w:t>
      </w:r>
      <w:r w:rsidR="00DA1AE9" w:rsidRPr="00B9402B">
        <w:rPr>
          <w:rFonts w:cstheme="minorHAnsi"/>
          <w:b/>
          <w:sz w:val="24"/>
          <w:szCs w:val="24"/>
          <w:lang w:eastAsia="en-US"/>
        </w:rPr>
        <w:t xml:space="preserve">     </w:t>
      </w:r>
      <w:r w:rsidR="00915315" w:rsidRPr="00B9402B">
        <w:rPr>
          <w:rFonts w:cstheme="minorHAnsi"/>
          <w:b/>
          <w:sz w:val="24"/>
          <w:szCs w:val="24"/>
        </w:rPr>
        <w:t>001 1101 2410187010 244 (ФИС)</w:t>
      </w:r>
    </w:p>
    <w:tbl>
      <w:tblPr>
        <w:tblStyle w:val="a4"/>
        <w:tblW w:w="11199" w:type="dxa"/>
        <w:tblInd w:w="-1310" w:type="dxa"/>
        <w:tblLook w:val="04A0"/>
      </w:tblPr>
      <w:tblGrid>
        <w:gridCol w:w="567"/>
        <w:gridCol w:w="3970"/>
        <w:gridCol w:w="992"/>
        <w:gridCol w:w="851"/>
        <w:gridCol w:w="1559"/>
        <w:gridCol w:w="1608"/>
        <w:gridCol w:w="1652"/>
      </w:tblGrid>
      <w:tr w:rsidR="00915315" w:rsidRPr="00B9402B" w:rsidTr="00915315">
        <w:trPr>
          <w:trHeight w:val="3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5330F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</w:t>
            </w:r>
            <w:r w:rsidR="007B5BD1" w:rsidRPr="00B9402B">
              <w:rPr>
                <w:rFonts w:cstheme="minorHAnsi"/>
                <w:sz w:val="24"/>
                <w:szCs w:val="24"/>
              </w:rPr>
              <w:t>0000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15315" w:rsidRPr="00B9402B" w:rsidTr="00915315">
        <w:trPr>
          <w:trHeight w:val="3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001 1101 2410187010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5330F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</w:t>
            </w:r>
            <w:r w:rsidR="007B5BD1" w:rsidRPr="00B9402B">
              <w:rPr>
                <w:rFonts w:cstheme="minorHAnsi"/>
                <w:b/>
                <w:sz w:val="24"/>
                <w:szCs w:val="24"/>
              </w:rPr>
              <w:t>0000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20000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15315" w:rsidRPr="00B9402B" w:rsidRDefault="00915315" w:rsidP="00915315">
      <w:pPr>
        <w:rPr>
          <w:rFonts w:cstheme="minorHAnsi"/>
          <w:b/>
          <w:sz w:val="24"/>
          <w:szCs w:val="24"/>
          <w:lang w:eastAsia="en-US"/>
        </w:rPr>
      </w:pPr>
    </w:p>
    <w:p w:rsidR="00915315" w:rsidRPr="00B9402B" w:rsidRDefault="00915315" w:rsidP="00915315">
      <w:pPr>
        <w:rPr>
          <w:rFonts w:cstheme="minorHAnsi"/>
          <w:b/>
          <w:sz w:val="24"/>
          <w:szCs w:val="24"/>
        </w:rPr>
      </w:pPr>
      <w:r w:rsidRPr="00B9402B">
        <w:rPr>
          <w:rFonts w:cstheme="minorHAnsi"/>
          <w:b/>
          <w:sz w:val="24"/>
          <w:szCs w:val="24"/>
        </w:rPr>
        <w:t xml:space="preserve">                                      001 0707 3320100590 (молодежная политика)</w:t>
      </w:r>
    </w:p>
    <w:tbl>
      <w:tblPr>
        <w:tblStyle w:val="a4"/>
        <w:tblW w:w="11199" w:type="dxa"/>
        <w:tblInd w:w="-1310" w:type="dxa"/>
        <w:tblLook w:val="04A0"/>
      </w:tblPr>
      <w:tblGrid>
        <w:gridCol w:w="567"/>
        <w:gridCol w:w="3970"/>
        <w:gridCol w:w="992"/>
        <w:gridCol w:w="851"/>
        <w:gridCol w:w="1581"/>
        <w:gridCol w:w="1537"/>
        <w:gridCol w:w="1701"/>
      </w:tblGrid>
      <w:tr w:rsidR="00915315" w:rsidRPr="00B9402B" w:rsidTr="0091531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B5BD1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315" w:rsidRPr="00B9402B" w:rsidTr="0091531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 001 0707 3320100590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7B5BD1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30000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416B2C" w:rsidRPr="00B9402B" w:rsidRDefault="00416B2C" w:rsidP="00416B2C">
      <w:pPr>
        <w:rPr>
          <w:rFonts w:cstheme="minorHAnsi"/>
          <w:b/>
          <w:sz w:val="24"/>
          <w:szCs w:val="24"/>
          <w:lang w:eastAsia="en-US"/>
        </w:rPr>
      </w:pPr>
      <w:r w:rsidRPr="00B9402B">
        <w:rPr>
          <w:rFonts w:cstheme="minorHAnsi"/>
          <w:b/>
          <w:sz w:val="24"/>
          <w:szCs w:val="24"/>
          <w:lang w:eastAsia="en-US"/>
        </w:rPr>
        <w:t xml:space="preserve">                                                            </w:t>
      </w:r>
    </w:p>
    <w:p w:rsidR="00915315" w:rsidRPr="00B9402B" w:rsidRDefault="00416B2C" w:rsidP="00416B2C">
      <w:pPr>
        <w:rPr>
          <w:rFonts w:cstheme="minorHAnsi"/>
          <w:b/>
          <w:sz w:val="24"/>
          <w:szCs w:val="24"/>
          <w:lang w:eastAsia="en-US"/>
        </w:rPr>
      </w:pPr>
      <w:r w:rsidRPr="00B9402B">
        <w:rPr>
          <w:rFonts w:cstheme="minorHAnsi"/>
          <w:b/>
          <w:sz w:val="24"/>
          <w:szCs w:val="24"/>
          <w:lang w:eastAsia="en-US"/>
        </w:rPr>
        <w:t xml:space="preserve">                                               001 0111 9990020670 </w:t>
      </w:r>
      <w:r w:rsidR="00AE3C9C" w:rsidRPr="00B9402B">
        <w:rPr>
          <w:rFonts w:cstheme="minorHAnsi"/>
          <w:b/>
          <w:sz w:val="24"/>
          <w:szCs w:val="24"/>
          <w:lang w:eastAsia="en-US"/>
        </w:rPr>
        <w:t>Резервный фонд</w:t>
      </w:r>
      <w:r w:rsidRPr="00B9402B">
        <w:rPr>
          <w:rFonts w:cstheme="minorHAnsi"/>
          <w:b/>
          <w:sz w:val="24"/>
          <w:szCs w:val="24"/>
          <w:lang w:eastAsia="en-US"/>
        </w:rPr>
        <w:t xml:space="preserve"> </w:t>
      </w:r>
    </w:p>
    <w:tbl>
      <w:tblPr>
        <w:tblStyle w:val="a4"/>
        <w:tblW w:w="11199" w:type="dxa"/>
        <w:tblInd w:w="-1310" w:type="dxa"/>
        <w:tblLook w:val="04A0"/>
      </w:tblPr>
      <w:tblGrid>
        <w:gridCol w:w="567"/>
        <w:gridCol w:w="3970"/>
        <w:gridCol w:w="992"/>
        <w:gridCol w:w="851"/>
        <w:gridCol w:w="1559"/>
        <w:gridCol w:w="1574"/>
        <w:gridCol w:w="1686"/>
      </w:tblGrid>
      <w:tr w:rsidR="00AE3C9C" w:rsidRPr="00B9402B" w:rsidTr="00416B2C">
        <w:trPr>
          <w:trHeight w:val="372"/>
        </w:trPr>
        <w:tc>
          <w:tcPr>
            <w:tcW w:w="567" w:type="dxa"/>
            <w:tcBorders>
              <w:bottom w:val="single" w:sz="4" w:space="0" w:color="auto"/>
            </w:tcBorders>
          </w:tcPr>
          <w:p w:rsidR="00AE3C9C" w:rsidRPr="00B9402B" w:rsidRDefault="00A53991" w:rsidP="00AE3C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416B2C" w:rsidRPr="00B9402B" w:rsidRDefault="00A53991" w:rsidP="00416B2C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Резервный фо</w:t>
            </w:r>
            <w:r w:rsidR="00416B2C" w:rsidRPr="00B9402B">
              <w:rPr>
                <w:rFonts w:cstheme="minorHAnsi"/>
                <w:sz w:val="24"/>
                <w:szCs w:val="24"/>
              </w:rPr>
              <w:t>нд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C9C" w:rsidRPr="00B9402B" w:rsidRDefault="00AE3C9C" w:rsidP="00416B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6B2C" w:rsidRPr="00B9402B" w:rsidRDefault="00416B2C" w:rsidP="00416B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B2C" w:rsidRPr="00B9402B" w:rsidRDefault="00416B2C" w:rsidP="00DF06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AE3C9C" w:rsidRPr="00B9402B" w:rsidRDefault="00AE3C9C" w:rsidP="00AE3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AE3C9C" w:rsidRPr="00B9402B" w:rsidRDefault="00AE3C9C" w:rsidP="00AE3C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6B2C" w:rsidRPr="00B9402B" w:rsidTr="00416B2C">
        <w:trPr>
          <w:trHeight w:val="204"/>
        </w:trPr>
        <w:tc>
          <w:tcPr>
            <w:tcW w:w="567" w:type="dxa"/>
            <w:tcBorders>
              <w:top w:val="single" w:sz="4" w:space="0" w:color="auto"/>
            </w:tcBorders>
          </w:tcPr>
          <w:p w:rsidR="00416B2C" w:rsidRPr="00B9402B" w:rsidRDefault="00416B2C" w:rsidP="00AE3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416B2C" w:rsidRPr="00B9402B" w:rsidRDefault="008E7A67" w:rsidP="00416B2C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001 0111 999002068</w:t>
            </w:r>
            <w:r w:rsidR="00416B2C" w:rsidRPr="00B9402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6B2C" w:rsidRPr="00B9402B" w:rsidRDefault="00416B2C" w:rsidP="00416B2C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6B2C" w:rsidRPr="00B9402B" w:rsidRDefault="00416B2C" w:rsidP="00416B2C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6B2C" w:rsidRPr="00B9402B" w:rsidRDefault="00494341" w:rsidP="00DF0683">
            <w:pPr>
              <w:rPr>
                <w:rFonts w:cstheme="minorHAnsi"/>
                <w:sz w:val="24"/>
                <w:szCs w:val="24"/>
              </w:rPr>
            </w:pPr>
            <w:r w:rsidRPr="00B9402B">
              <w:rPr>
                <w:rFonts w:cstheme="minorHAnsi"/>
                <w:sz w:val="24"/>
                <w:szCs w:val="24"/>
              </w:rPr>
              <w:t>117000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416B2C" w:rsidRPr="00B9402B" w:rsidRDefault="00416B2C" w:rsidP="00AE3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416B2C" w:rsidRPr="00B9402B" w:rsidRDefault="00416B2C" w:rsidP="00AE3C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3C9C" w:rsidRPr="00B9402B" w:rsidTr="00A53991">
        <w:tc>
          <w:tcPr>
            <w:tcW w:w="567" w:type="dxa"/>
          </w:tcPr>
          <w:p w:rsidR="00AE3C9C" w:rsidRPr="00B9402B" w:rsidRDefault="00AE3C9C" w:rsidP="00AE3C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AE3C9C" w:rsidRPr="00B9402B" w:rsidRDefault="00DF0683" w:rsidP="00DF0683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Итого:</w:t>
            </w:r>
            <w:r w:rsidR="00D25BAF" w:rsidRPr="00B9402B">
              <w:rPr>
                <w:rFonts w:cstheme="minorHAnsi"/>
                <w:b/>
                <w:sz w:val="24"/>
                <w:szCs w:val="24"/>
              </w:rPr>
              <w:t xml:space="preserve">  001 0111 9990020670</w:t>
            </w:r>
          </w:p>
        </w:tc>
        <w:tc>
          <w:tcPr>
            <w:tcW w:w="992" w:type="dxa"/>
          </w:tcPr>
          <w:p w:rsidR="00AE3C9C" w:rsidRPr="00B9402B" w:rsidRDefault="00AE3C9C" w:rsidP="00AE3C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3C9C" w:rsidRPr="00B9402B" w:rsidRDefault="00AE3C9C" w:rsidP="00AE3C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C9C" w:rsidRPr="00B9402B" w:rsidRDefault="00DF0683" w:rsidP="00DF0683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117000</w:t>
            </w:r>
          </w:p>
        </w:tc>
        <w:tc>
          <w:tcPr>
            <w:tcW w:w="1574" w:type="dxa"/>
          </w:tcPr>
          <w:p w:rsidR="00AE3C9C" w:rsidRPr="00B9402B" w:rsidRDefault="00AE3C9C" w:rsidP="00AE3C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AE3C9C" w:rsidRPr="00B9402B" w:rsidRDefault="00AE3C9C" w:rsidP="00AE3C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E3C9C" w:rsidRPr="00B9402B" w:rsidRDefault="00AE3C9C" w:rsidP="00DF0683">
      <w:pPr>
        <w:rPr>
          <w:rFonts w:cstheme="minorHAnsi"/>
          <w:sz w:val="24"/>
          <w:szCs w:val="24"/>
          <w:lang w:eastAsia="en-US"/>
        </w:rPr>
      </w:pPr>
    </w:p>
    <w:tbl>
      <w:tblPr>
        <w:tblStyle w:val="a4"/>
        <w:tblW w:w="11199" w:type="dxa"/>
        <w:tblInd w:w="-1310" w:type="dxa"/>
        <w:tblLook w:val="04A0"/>
      </w:tblPr>
      <w:tblGrid>
        <w:gridCol w:w="567"/>
        <w:gridCol w:w="3970"/>
        <w:gridCol w:w="1843"/>
        <w:gridCol w:w="1581"/>
        <w:gridCol w:w="1537"/>
        <w:gridCol w:w="1701"/>
      </w:tblGrid>
      <w:tr w:rsidR="00915315" w:rsidRPr="00B9402B" w:rsidTr="00B94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 xml:space="preserve">Всего утверждено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B57B59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2896676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15315" w:rsidRPr="00B9402B" w:rsidTr="00B94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2428266,79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15315" w:rsidRPr="00B9402B" w:rsidTr="00B94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  <w:r w:rsidRPr="00B9402B">
              <w:rPr>
                <w:rFonts w:cstheme="minorHAnsi"/>
                <w:b/>
                <w:sz w:val="24"/>
                <w:szCs w:val="24"/>
              </w:rPr>
              <w:t>Остаток на конец месяца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15" w:rsidRPr="00B9402B" w:rsidRDefault="00697C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117167,72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15" w:rsidRPr="00B9402B" w:rsidRDefault="0091531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15315" w:rsidRPr="00B9402B" w:rsidRDefault="00915315" w:rsidP="00915315">
      <w:pPr>
        <w:rPr>
          <w:rFonts w:cstheme="minorHAnsi"/>
          <w:b/>
          <w:sz w:val="24"/>
          <w:szCs w:val="24"/>
          <w:lang w:eastAsia="en-US"/>
        </w:rPr>
      </w:pPr>
    </w:p>
    <w:p w:rsidR="00BA082F" w:rsidRPr="00B9402B" w:rsidRDefault="00BA082F" w:rsidP="00915315">
      <w:pPr>
        <w:rPr>
          <w:rFonts w:cstheme="minorHAnsi"/>
          <w:b/>
          <w:sz w:val="24"/>
          <w:szCs w:val="24"/>
          <w:lang w:eastAsia="en-US"/>
        </w:rPr>
      </w:pPr>
    </w:p>
    <w:p w:rsidR="00BA082F" w:rsidRPr="00B9402B" w:rsidRDefault="00BA082F" w:rsidP="00BA082F">
      <w:pPr>
        <w:spacing w:after="0"/>
        <w:rPr>
          <w:rFonts w:cstheme="minorHAnsi"/>
          <w:sz w:val="24"/>
          <w:szCs w:val="24"/>
          <w:lang w:eastAsia="en-US"/>
        </w:rPr>
      </w:pPr>
      <w:r w:rsidRPr="00B9402B">
        <w:rPr>
          <w:rFonts w:cstheme="minorHAnsi"/>
          <w:sz w:val="24"/>
          <w:szCs w:val="24"/>
          <w:lang w:eastAsia="en-US"/>
        </w:rPr>
        <w:t>Глава администрации</w:t>
      </w:r>
    </w:p>
    <w:p w:rsidR="00BA082F" w:rsidRPr="00B9402B" w:rsidRDefault="00BA082F" w:rsidP="00BA082F">
      <w:pPr>
        <w:spacing w:after="0"/>
        <w:rPr>
          <w:rFonts w:cstheme="minorHAnsi"/>
          <w:sz w:val="24"/>
          <w:szCs w:val="24"/>
          <w:lang w:eastAsia="en-US"/>
        </w:rPr>
      </w:pPr>
      <w:r w:rsidRPr="00B9402B">
        <w:rPr>
          <w:rFonts w:cstheme="minorHAnsi"/>
          <w:sz w:val="24"/>
          <w:szCs w:val="24"/>
          <w:lang w:eastAsia="en-US"/>
        </w:rPr>
        <w:t xml:space="preserve">МО </w:t>
      </w:r>
      <w:r w:rsidR="00B9402B" w:rsidRPr="00B9402B">
        <w:rPr>
          <w:rFonts w:cstheme="minorHAnsi"/>
          <w:sz w:val="24"/>
          <w:szCs w:val="24"/>
          <w:lang w:eastAsia="en-US"/>
        </w:rPr>
        <w:t>«</w:t>
      </w:r>
      <w:r w:rsidRPr="00B9402B">
        <w:rPr>
          <w:rFonts w:cstheme="minorHAnsi"/>
          <w:sz w:val="24"/>
          <w:szCs w:val="24"/>
          <w:lang w:eastAsia="en-US"/>
        </w:rPr>
        <w:t>с</w:t>
      </w:r>
      <w:proofErr w:type="gramStart"/>
      <w:r w:rsidRPr="00B9402B">
        <w:rPr>
          <w:rFonts w:cstheme="minorHAnsi"/>
          <w:sz w:val="24"/>
          <w:szCs w:val="24"/>
          <w:lang w:eastAsia="en-US"/>
        </w:rPr>
        <w:t>.Ц</w:t>
      </w:r>
      <w:proofErr w:type="gramEnd"/>
      <w:r w:rsidRPr="00B9402B">
        <w:rPr>
          <w:rFonts w:cstheme="minorHAnsi"/>
          <w:sz w:val="24"/>
          <w:szCs w:val="24"/>
          <w:lang w:eastAsia="en-US"/>
        </w:rPr>
        <w:t>овкра-1</w:t>
      </w:r>
      <w:r w:rsidR="00B9402B" w:rsidRPr="00B9402B">
        <w:rPr>
          <w:rFonts w:cstheme="minorHAnsi"/>
          <w:sz w:val="24"/>
          <w:szCs w:val="24"/>
          <w:lang w:eastAsia="en-US"/>
        </w:rPr>
        <w:t>»</w:t>
      </w:r>
      <w:r w:rsidRPr="00B9402B">
        <w:rPr>
          <w:rFonts w:cstheme="minorHAnsi"/>
          <w:sz w:val="24"/>
          <w:szCs w:val="24"/>
          <w:lang w:eastAsia="en-US"/>
        </w:rPr>
        <w:t xml:space="preserve">                                                       </w:t>
      </w:r>
      <w:r w:rsidR="00B9402B" w:rsidRPr="00B9402B">
        <w:rPr>
          <w:rFonts w:cstheme="minorHAnsi"/>
          <w:sz w:val="24"/>
          <w:szCs w:val="24"/>
          <w:lang w:eastAsia="en-US"/>
        </w:rPr>
        <w:t xml:space="preserve">                                </w:t>
      </w:r>
      <w:r w:rsidRPr="00B9402B">
        <w:rPr>
          <w:rFonts w:cstheme="minorHAnsi"/>
          <w:sz w:val="24"/>
          <w:szCs w:val="24"/>
          <w:lang w:eastAsia="en-US"/>
        </w:rPr>
        <w:t xml:space="preserve">    Ильдаров М.А.</w:t>
      </w:r>
    </w:p>
    <w:p w:rsidR="00915315" w:rsidRPr="00B9402B" w:rsidRDefault="00915315" w:rsidP="00BA082F">
      <w:pPr>
        <w:spacing w:after="0"/>
        <w:rPr>
          <w:rFonts w:cstheme="minorHAnsi"/>
        </w:rPr>
      </w:pPr>
    </w:p>
    <w:p w:rsidR="00915315" w:rsidRPr="00B9402B" w:rsidRDefault="00915315" w:rsidP="00BA082F">
      <w:pPr>
        <w:spacing w:after="0"/>
        <w:rPr>
          <w:rFonts w:cstheme="minorHAnsi"/>
        </w:rPr>
      </w:pPr>
    </w:p>
    <w:p w:rsidR="00332C71" w:rsidRPr="00B9402B" w:rsidRDefault="00332C71" w:rsidP="00BA082F">
      <w:pPr>
        <w:spacing w:after="0"/>
        <w:rPr>
          <w:rFonts w:cstheme="minorHAnsi"/>
        </w:rPr>
      </w:pPr>
    </w:p>
    <w:sectPr w:rsidR="00332C71" w:rsidRPr="00B9402B" w:rsidSect="00D5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15"/>
    <w:rsid w:val="0002194C"/>
    <w:rsid w:val="0003798D"/>
    <w:rsid w:val="000571D4"/>
    <w:rsid w:val="00072D52"/>
    <w:rsid w:val="00086D21"/>
    <w:rsid w:val="00097BD8"/>
    <w:rsid w:val="000F6758"/>
    <w:rsid w:val="0011181C"/>
    <w:rsid w:val="00122DD1"/>
    <w:rsid w:val="00147146"/>
    <w:rsid w:val="00177000"/>
    <w:rsid w:val="00182E67"/>
    <w:rsid w:val="001A62B9"/>
    <w:rsid w:val="001B742D"/>
    <w:rsid w:val="00215929"/>
    <w:rsid w:val="00220FB6"/>
    <w:rsid w:val="00246218"/>
    <w:rsid w:val="0026465B"/>
    <w:rsid w:val="00265961"/>
    <w:rsid w:val="002A537D"/>
    <w:rsid w:val="002C0805"/>
    <w:rsid w:val="002E3138"/>
    <w:rsid w:val="002E54A4"/>
    <w:rsid w:val="00306711"/>
    <w:rsid w:val="00332C71"/>
    <w:rsid w:val="00337F18"/>
    <w:rsid w:val="0034645F"/>
    <w:rsid w:val="003534C3"/>
    <w:rsid w:val="003D3792"/>
    <w:rsid w:val="003D7B3F"/>
    <w:rsid w:val="0040058A"/>
    <w:rsid w:val="004152F6"/>
    <w:rsid w:val="00416B2C"/>
    <w:rsid w:val="00472C82"/>
    <w:rsid w:val="00485B3E"/>
    <w:rsid w:val="00493134"/>
    <w:rsid w:val="00494341"/>
    <w:rsid w:val="004A01E5"/>
    <w:rsid w:val="004A397F"/>
    <w:rsid w:val="004C65AB"/>
    <w:rsid w:val="004F65C7"/>
    <w:rsid w:val="005173B3"/>
    <w:rsid w:val="00554DDC"/>
    <w:rsid w:val="00562BF2"/>
    <w:rsid w:val="0058537C"/>
    <w:rsid w:val="005A7173"/>
    <w:rsid w:val="005C0FB0"/>
    <w:rsid w:val="005F37B5"/>
    <w:rsid w:val="00602CAF"/>
    <w:rsid w:val="00614306"/>
    <w:rsid w:val="006250A4"/>
    <w:rsid w:val="00645E61"/>
    <w:rsid w:val="00665E59"/>
    <w:rsid w:val="00697C0A"/>
    <w:rsid w:val="00697F0B"/>
    <w:rsid w:val="006E193E"/>
    <w:rsid w:val="00717710"/>
    <w:rsid w:val="00734D2B"/>
    <w:rsid w:val="0077677B"/>
    <w:rsid w:val="007951AC"/>
    <w:rsid w:val="007B5BD1"/>
    <w:rsid w:val="007C110E"/>
    <w:rsid w:val="007E6A25"/>
    <w:rsid w:val="0084310C"/>
    <w:rsid w:val="00885F2C"/>
    <w:rsid w:val="008A44A9"/>
    <w:rsid w:val="008E7A67"/>
    <w:rsid w:val="00903B95"/>
    <w:rsid w:val="0091421B"/>
    <w:rsid w:val="00915315"/>
    <w:rsid w:val="00944A41"/>
    <w:rsid w:val="00950C2B"/>
    <w:rsid w:val="0096454D"/>
    <w:rsid w:val="00974151"/>
    <w:rsid w:val="00981548"/>
    <w:rsid w:val="00997403"/>
    <w:rsid w:val="009A06C7"/>
    <w:rsid w:val="009A4149"/>
    <w:rsid w:val="009C0D00"/>
    <w:rsid w:val="009C7B29"/>
    <w:rsid w:val="009D0918"/>
    <w:rsid w:val="009E303D"/>
    <w:rsid w:val="00A31CC1"/>
    <w:rsid w:val="00A32100"/>
    <w:rsid w:val="00A53991"/>
    <w:rsid w:val="00A659FE"/>
    <w:rsid w:val="00A77DFC"/>
    <w:rsid w:val="00AA39B3"/>
    <w:rsid w:val="00AB61F3"/>
    <w:rsid w:val="00AB6742"/>
    <w:rsid w:val="00AC51F5"/>
    <w:rsid w:val="00AE3C9C"/>
    <w:rsid w:val="00B24069"/>
    <w:rsid w:val="00B31AF2"/>
    <w:rsid w:val="00B33673"/>
    <w:rsid w:val="00B46E49"/>
    <w:rsid w:val="00B5330F"/>
    <w:rsid w:val="00B57B59"/>
    <w:rsid w:val="00B9402B"/>
    <w:rsid w:val="00BA082F"/>
    <w:rsid w:val="00BC10AD"/>
    <w:rsid w:val="00BC113A"/>
    <w:rsid w:val="00BE4D60"/>
    <w:rsid w:val="00C41D02"/>
    <w:rsid w:val="00C93CD3"/>
    <w:rsid w:val="00CB7A86"/>
    <w:rsid w:val="00CC7CA5"/>
    <w:rsid w:val="00CD10F5"/>
    <w:rsid w:val="00CD6640"/>
    <w:rsid w:val="00CD68A6"/>
    <w:rsid w:val="00D22B7C"/>
    <w:rsid w:val="00D25BAF"/>
    <w:rsid w:val="00D55704"/>
    <w:rsid w:val="00D633C8"/>
    <w:rsid w:val="00DA1AE9"/>
    <w:rsid w:val="00DA5ECF"/>
    <w:rsid w:val="00DB3B6F"/>
    <w:rsid w:val="00DD2C27"/>
    <w:rsid w:val="00DF0683"/>
    <w:rsid w:val="00E021FB"/>
    <w:rsid w:val="00E023D8"/>
    <w:rsid w:val="00E331D9"/>
    <w:rsid w:val="00E47780"/>
    <w:rsid w:val="00E61380"/>
    <w:rsid w:val="00E629DA"/>
    <w:rsid w:val="00E82C61"/>
    <w:rsid w:val="00ED4EE4"/>
    <w:rsid w:val="00ED6769"/>
    <w:rsid w:val="00EF08AF"/>
    <w:rsid w:val="00F02B93"/>
    <w:rsid w:val="00F2568B"/>
    <w:rsid w:val="00F527EA"/>
    <w:rsid w:val="00F63E1F"/>
    <w:rsid w:val="00FA6722"/>
    <w:rsid w:val="00FA7E06"/>
    <w:rsid w:val="00FB1411"/>
    <w:rsid w:val="00FD17C4"/>
    <w:rsid w:val="00FD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31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153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Цовкра-1</dc:creator>
  <cp:keywords/>
  <dc:description/>
  <cp:lastModifiedBy>Цовкра-1</cp:lastModifiedBy>
  <cp:revision>56</cp:revision>
  <cp:lastPrinted>2024-01-09T07:44:00Z</cp:lastPrinted>
  <dcterms:created xsi:type="dcterms:W3CDTF">2022-11-21T08:42:00Z</dcterms:created>
  <dcterms:modified xsi:type="dcterms:W3CDTF">2024-01-09T10:13:00Z</dcterms:modified>
</cp:coreProperties>
</file>