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15" w:rsidRPr="00B42369" w:rsidRDefault="00580715" w:rsidP="00580715">
      <w:pPr>
        <w:keepNext/>
        <w:keepLines/>
        <w:jc w:val="center"/>
        <w:outlineLvl w:val="0"/>
        <w:rPr>
          <w:spacing w:val="20"/>
          <w:sz w:val="24"/>
          <w:szCs w:val="24"/>
        </w:rPr>
      </w:pPr>
      <w:r w:rsidRPr="00B42369">
        <w:rPr>
          <w:noProof/>
          <w:spacing w:val="20"/>
          <w:sz w:val="24"/>
          <w:szCs w:val="24"/>
        </w:rPr>
        <w:drawing>
          <wp:inline distT="0" distB="0" distL="0" distR="0">
            <wp:extent cx="883285" cy="125285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15" w:rsidRPr="00B42369" w:rsidRDefault="00580715" w:rsidP="00580715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2369">
        <w:rPr>
          <w:rFonts w:ascii="Times New Roman" w:eastAsia="Times New Roman" w:hAnsi="Times New Roman"/>
          <w:b/>
          <w:sz w:val="24"/>
          <w:szCs w:val="24"/>
        </w:rPr>
        <w:t>РЕСПУБЛИКА ДАГЕСТАН</w:t>
      </w:r>
    </w:p>
    <w:p w:rsidR="00580715" w:rsidRPr="00B42369" w:rsidRDefault="00580715" w:rsidP="00580715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2369">
        <w:rPr>
          <w:rFonts w:ascii="Times New Roman" w:eastAsia="Times New Roman" w:hAnsi="Times New Roman"/>
          <w:b/>
          <w:sz w:val="24"/>
          <w:szCs w:val="24"/>
        </w:rPr>
        <w:t>МУНИЦИПАЛЬНОЕ КАЗЕННОЕ УЧРЕЖДЕНИЕ</w:t>
      </w:r>
    </w:p>
    <w:p w:rsidR="00580715" w:rsidRPr="00B42369" w:rsidRDefault="00580715" w:rsidP="00580715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2369">
        <w:rPr>
          <w:rFonts w:ascii="Times New Roman" w:eastAsia="Times New Roman" w:hAnsi="Times New Roman"/>
          <w:b/>
          <w:sz w:val="24"/>
          <w:szCs w:val="24"/>
        </w:rPr>
        <w:t>«АДМИНИСТРАЦИЯ 1- ЦОВКРИНСКОГО СЕЛЬСКОГО ПОСЕЛЕНИЯ КУЛИНСКОГО МУНИЦИПАЛЬНОГО РАЙОНА»</w:t>
      </w:r>
    </w:p>
    <w:p w:rsidR="00580715" w:rsidRDefault="00B42369" w:rsidP="00B42369">
      <w:pPr>
        <w:keepNext/>
        <w:widowControl w:val="0"/>
        <w:ind w:right="-284"/>
        <w:contextualSpacing/>
        <w:rPr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</w:t>
      </w:r>
      <w:r w:rsidR="00580715">
        <w:rPr>
          <w:b/>
          <w:bCs/>
          <w:sz w:val="18"/>
          <w:szCs w:val="18"/>
        </w:rPr>
        <w:t xml:space="preserve">368395, с. Цовкра-1 </w:t>
      </w:r>
      <w:proofErr w:type="spellStart"/>
      <w:r w:rsidR="00580715">
        <w:rPr>
          <w:b/>
          <w:bCs/>
          <w:sz w:val="18"/>
          <w:szCs w:val="18"/>
        </w:rPr>
        <w:t>Кулинский</w:t>
      </w:r>
      <w:proofErr w:type="spellEnd"/>
      <w:r w:rsidR="00580715">
        <w:rPr>
          <w:b/>
          <w:bCs/>
          <w:sz w:val="18"/>
          <w:szCs w:val="18"/>
        </w:rPr>
        <w:t xml:space="preserve"> район РД</w:t>
      </w:r>
    </w:p>
    <w:p w:rsidR="00580715" w:rsidRDefault="00580715" w:rsidP="00580715">
      <w:pPr>
        <w:keepNext/>
        <w:widowControl w:val="0"/>
        <w:ind w:left="-426" w:right="-284"/>
        <w:contextualSpacing/>
        <w:jc w:val="center"/>
        <w:rPr>
          <w:b/>
          <w:bCs/>
          <w:sz w:val="18"/>
          <w:szCs w:val="18"/>
        </w:rPr>
      </w:pPr>
    </w:p>
    <w:p w:rsidR="00580715" w:rsidRDefault="00580715" w:rsidP="00580715">
      <w:pPr>
        <w:keepNext/>
        <w:widowControl w:val="0"/>
        <w:ind w:left="-426" w:right="-284"/>
        <w:contextualSpacing/>
        <w:jc w:val="center"/>
        <w:rPr>
          <w:rFonts w:ascii="Times New Roman" w:eastAsia="Times New Roman" w:hAnsi="Times New Roman"/>
          <w:b/>
          <w:bCs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16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490"/>
      </w:tblGrid>
      <w:tr w:rsidR="00580715" w:rsidRPr="00B42369" w:rsidTr="00580715">
        <w:trPr>
          <w:trHeight w:val="212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580715" w:rsidRPr="00B42369" w:rsidRDefault="00ED6C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№ 3</w:t>
            </w:r>
            <w:r w:rsidR="00580715" w:rsidRPr="00B42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B42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8C5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28.06.</w:t>
            </w:r>
            <w:r w:rsidR="00580715" w:rsidRPr="00B42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  <w:p w:rsidR="00580715" w:rsidRPr="00B42369" w:rsidRDefault="00B42369" w:rsidP="00B4236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r w:rsidR="00580715" w:rsidRPr="00B42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580715" w:rsidRPr="00B42369" w:rsidRDefault="0058071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«Об утверждении схемы размещения контейнерных площадок и отдельно стоящих контейнеров для временного хранения твердых бытовых отходов» 1-Цовкринского сельского поселения </w:t>
            </w:r>
            <w:proofErr w:type="spellStart"/>
            <w:r w:rsidRPr="00B42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Кулинского</w:t>
            </w:r>
            <w:proofErr w:type="spellEnd"/>
            <w:r w:rsidRPr="00B42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Республики Дагестан. </w:t>
            </w:r>
          </w:p>
          <w:p w:rsidR="00580715" w:rsidRPr="00B42369" w:rsidRDefault="00580715" w:rsidP="00580715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обеспечения охраны окружающей среды и здоровья человека на тер</w:t>
            </w:r>
            <w:r w:rsidR="00B42369">
              <w:rPr>
                <w:rFonts w:ascii="Times New Roman" w:hAnsi="Times New Roman" w:cs="Times New Roman"/>
                <w:bCs/>
                <w:sz w:val="24"/>
                <w:szCs w:val="24"/>
              </w:rPr>
              <w:t>рито</w:t>
            </w:r>
            <w:r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>ри</w:t>
            </w:r>
            <w:r w:rsidR="00B42369">
              <w:rPr>
                <w:rFonts w:ascii="Times New Roman" w:hAnsi="Times New Roman" w:cs="Times New Roman"/>
                <w:bCs/>
                <w:sz w:val="24"/>
                <w:szCs w:val="24"/>
              </w:rPr>
              <w:t>и сельского поселения, в соответс</w:t>
            </w:r>
            <w:r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>твии с Федеральным законом от 06.10.2003г. №131-ФЗ «Об общих принципах организации местного самоуправления Росси</w:t>
            </w:r>
            <w:r w:rsidR="00B42369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>ской Федерации», Федеральным Законом от 24.06.1998г. №89-ФЗ «Об отходах производства и потребления» Федеральным Законом от 30.09.1999г. №52-ФЗ «О санитарно эпидемиологическом благополучии населения»</w:t>
            </w:r>
            <w:r w:rsidR="00DA113B"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>, Постановлением Главного Государственного санитарного врача РФ от 10.06.2010</w:t>
            </w:r>
            <w:proofErr w:type="gramEnd"/>
            <w:r w:rsidR="00DA113B"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>г. №64 «Об учреждении Сан</w:t>
            </w:r>
            <w:r w:rsidR="00B42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113B"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>Пин</w:t>
            </w:r>
            <w:proofErr w:type="spellEnd"/>
            <w:r w:rsidR="00DA113B"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2.1.2.264510», СНИП 2.07.01-89 «Градостроительство. </w:t>
            </w:r>
            <w:proofErr w:type="gramStart"/>
            <w:r w:rsidR="00DA113B"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Планировка и застройка городских и сельских поселений» Постановлением Госстроя России от 27.09.2003г. №170 «Об утверждении правил и норм технич</w:t>
            </w:r>
            <w:r w:rsidR="00B42369">
              <w:rPr>
                <w:rFonts w:ascii="Times New Roman" w:hAnsi="Times New Roman" w:cs="Times New Roman"/>
                <w:bCs/>
                <w:sz w:val="24"/>
                <w:szCs w:val="24"/>
              </w:rPr>
              <w:t>еской эксплуатации жилищ</w:t>
            </w:r>
            <w:r w:rsidR="00DA113B"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ного фонда» в соответствии с санитарными правилами и нормами Сан </w:t>
            </w:r>
            <w:proofErr w:type="spellStart"/>
            <w:r w:rsidR="00DA113B"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>Пин</w:t>
            </w:r>
            <w:proofErr w:type="spellEnd"/>
            <w:r w:rsidR="00DA113B"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42-128-4690-88 «</w:t>
            </w:r>
            <w:r w:rsidR="00B42369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Санитарное правило содер</w:t>
            </w:r>
            <w:r w:rsidR="00DA113B"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>жания территории населенных мест, руководствуясь Правилами благоустройства территорий 1-Цовкринского сельского поселения, утвержденным решением Совета депутатов 1-Цовкринского сельского поселения от 15.10.2017г №13 Правилами землепользования и</w:t>
            </w:r>
            <w:proofErr w:type="gramEnd"/>
            <w:r w:rsidR="00DA113B"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застройки 1-Цовкринского сельского поселения </w:t>
            </w:r>
            <w:proofErr w:type="spellStart"/>
            <w:r w:rsidR="00DA113B"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>Кулинского</w:t>
            </w:r>
            <w:proofErr w:type="spellEnd"/>
            <w:r w:rsidR="00DA113B"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Республики Дагестан, утверж</w:t>
            </w:r>
            <w:r w:rsidR="00ED6C09">
              <w:rPr>
                <w:rFonts w:ascii="Times New Roman" w:hAnsi="Times New Roman" w:cs="Times New Roman"/>
                <w:bCs/>
                <w:sz w:val="24"/>
                <w:szCs w:val="24"/>
              </w:rPr>
              <w:t>денным Приказом комитета по архи</w:t>
            </w:r>
            <w:r w:rsidR="00DA113B"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тектуре градостроительству Республики Дагестан от 06.12.2017г. </w:t>
            </w:r>
            <w:r w:rsidR="00B42369"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>№75</w:t>
            </w:r>
          </w:p>
          <w:p w:rsidR="00B42369" w:rsidRPr="00B42369" w:rsidRDefault="00B42369" w:rsidP="00B423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ПОСТАНОВЛЯЕТ:</w:t>
            </w:r>
          </w:p>
          <w:p w:rsidR="00B42369" w:rsidRPr="00B42369" w:rsidRDefault="00B42369" w:rsidP="00B423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>Утвердить схему размещения контейнерных площадок и отдельно стоящих контейнеров для временного хранения твердых бытовых отходов на территории 1</w:t>
            </w:r>
            <w:r w:rsidR="00ED6C09">
              <w:rPr>
                <w:rFonts w:ascii="Times New Roman" w:hAnsi="Times New Roman" w:cs="Times New Roman"/>
                <w:bCs/>
                <w:sz w:val="24"/>
                <w:szCs w:val="24"/>
              </w:rPr>
              <w:t>-Цовкринского сельского поселения в соответс</w:t>
            </w:r>
            <w:r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>твии приложением (приложение №1)</w:t>
            </w:r>
          </w:p>
          <w:p w:rsidR="00B42369" w:rsidRPr="00B42369" w:rsidRDefault="00B42369" w:rsidP="00B423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>2. Наст</w:t>
            </w:r>
            <w:r w:rsidR="00ED6C09">
              <w:rPr>
                <w:rFonts w:ascii="Times New Roman" w:hAnsi="Times New Roman" w:cs="Times New Roman"/>
                <w:bCs/>
                <w:sz w:val="24"/>
                <w:szCs w:val="24"/>
              </w:rPr>
              <w:t>оящее постановление подлежит обя</w:t>
            </w:r>
            <w:r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ED6C0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тельному опубликованию на сайте</w:t>
            </w:r>
            <w:r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МО «с</w:t>
            </w:r>
            <w:proofErr w:type="gramStart"/>
            <w:r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>овкра-1»</w:t>
            </w:r>
          </w:p>
          <w:p w:rsidR="00B42369" w:rsidRPr="00B42369" w:rsidRDefault="00B42369" w:rsidP="00B423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>3. Настоящее постановление вступает в законную силу со дня его официального опубликования.</w:t>
            </w:r>
          </w:p>
          <w:p w:rsidR="00B42369" w:rsidRPr="00B42369" w:rsidRDefault="00B42369" w:rsidP="00B423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proofErr w:type="gramStart"/>
            <w:r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B42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исполнением возложить на главу администрации.</w:t>
            </w:r>
          </w:p>
          <w:p w:rsidR="00580715" w:rsidRPr="00B42369" w:rsidRDefault="00580715">
            <w:pPr>
              <w:pStyle w:val="a4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80715" w:rsidRPr="00B42369" w:rsidRDefault="00580715">
            <w:pPr>
              <w:pStyle w:val="a4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80715" w:rsidRPr="00B42369" w:rsidRDefault="00580715">
            <w:pPr>
              <w:pStyle w:val="a4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80715" w:rsidRPr="00B42369" w:rsidRDefault="00580715" w:rsidP="00B4236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И.О.Главы</w:t>
            </w:r>
            <w:r w:rsidR="00B42369" w:rsidRPr="00B42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</w:t>
            </w:r>
            <w:r w:rsidRPr="00B42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 с</w:t>
            </w:r>
            <w:proofErr w:type="gramStart"/>
            <w:r w:rsidRPr="00B42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B42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овкра-1     </w:t>
            </w:r>
            <w:r w:rsidR="00B42369" w:rsidRPr="00B42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  <w:r w:rsidRPr="00B42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proofErr w:type="spellStart"/>
            <w:r w:rsidRPr="00B42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П.В.Ванатиева</w:t>
            </w:r>
            <w:proofErr w:type="spellEnd"/>
            <w:r w:rsidRPr="00B42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2D70C8" w:rsidRDefault="00ED6C09" w:rsidP="00ED6C09">
      <w:pPr>
        <w:spacing w:after="0" w:line="240" w:lineRule="auto"/>
        <w:jc w:val="right"/>
        <w:rPr>
          <w:sz w:val="18"/>
          <w:szCs w:val="18"/>
        </w:rPr>
      </w:pPr>
      <w:r w:rsidRPr="00ED6C09">
        <w:rPr>
          <w:sz w:val="18"/>
          <w:szCs w:val="18"/>
        </w:rPr>
        <w:lastRenderedPageBreak/>
        <w:t>ПРИЛОЖЕНИЕ №1</w:t>
      </w:r>
    </w:p>
    <w:p w:rsidR="00ED6C09" w:rsidRDefault="00ED6C09" w:rsidP="00ED6C09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1-Цовкринского сельского поселения</w:t>
      </w:r>
    </w:p>
    <w:p w:rsidR="00ED6C09" w:rsidRDefault="00ED6C09" w:rsidP="00ED6C09">
      <w:pPr>
        <w:spacing w:after="0" w:line="240" w:lineRule="auto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Кулинского</w:t>
      </w:r>
      <w:proofErr w:type="spellEnd"/>
      <w:r>
        <w:rPr>
          <w:sz w:val="18"/>
          <w:szCs w:val="18"/>
        </w:rPr>
        <w:t xml:space="preserve"> муниципального района РД</w:t>
      </w:r>
    </w:p>
    <w:p w:rsidR="00ED6C09" w:rsidRDefault="00ED6C09" w:rsidP="00ED6C09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 </w:t>
      </w:r>
      <w:r w:rsidR="008C56A6">
        <w:rPr>
          <w:sz w:val="18"/>
          <w:szCs w:val="18"/>
        </w:rPr>
        <w:t>28.06.2022г</w:t>
      </w:r>
      <w:r>
        <w:rPr>
          <w:sz w:val="18"/>
          <w:szCs w:val="18"/>
        </w:rPr>
        <w:t xml:space="preserve"> №3</w:t>
      </w:r>
    </w:p>
    <w:p w:rsidR="00ED6C09" w:rsidRDefault="00ED6C09" w:rsidP="00ED6C09">
      <w:pPr>
        <w:spacing w:after="0" w:line="240" w:lineRule="auto"/>
        <w:rPr>
          <w:sz w:val="18"/>
          <w:szCs w:val="18"/>
        </w:rPr>
      </w:pPr>
    </w:p>
    <w:p w:rsidR="00ED6C09" w:rsidRPr="00ED6C09" w:rsidRDefault="00ED6C09" w:rsidP="00ED6C09">
      <w:pPr>
        <w:spacing w:after="0" w:line="240" w:lineRule="auto"/>
        <w:jc w:val="center"/>
        <w:rPr>
          <w:sz w:val="18"/>
          <w:szCs w:val="18"/>
        </w:rPr>
      </w:pPr>
      <w:r w:rsidRPr="00ED6C09">
        <w:rPr>
          <w:sz w:val="18"/>
          <w:szCs w:val="18"/>
        </w:rPr>
        <w:t>СХЕМА</w:t>
      </w:r>
    </w:p>
    <w:p w:rsidR="00ED6C09" w:rsidRDefault="00ED6C09" w:rsidP="00ED6C09">
      <w:pPr>
        <w:spacing w:after="0" w:line="240" w:lineRule="auto"/>
        <w:jc w:val="both"/>
        <w:rPr>
          <w:sz w:val="18"/>
          <w:szCs w:val="18"/>
        </w:rPr>
      </w:pPr>
      <w:r w:rsidRPr="00ED6C09">
        <w:rPr>
          <w:sz w:val="18"/>
          <w:szCs w:val="18"/>
        </w:rPr>
        <w:t>РАЗМЕЩЕНИЕ КОНТЕНЕРНЫХ ПЛОЩАДОК И ОТДЕЛЬНО СТОЯЩИХ КОНТЕЙНЕРОВ ДЛЯ ВРЕМЕННОГО ХРАНЕНИЯ ТВЕРДЫХ БЫТОВЫХ ОТХОДОВ НА ТЕРРИТОРИИ 1-ЦОВКРИНСКОГО СЕЛЬСКОГО ПОСЕЛЕНИЯ КУЛИНСКОГО МУНИЦИПАЛЬНОГО РАЙОНА РЕСПУБЛИКИ ДАГЕСТАН</w:t>
      </w:r>
    </w:p>
    <w:tbl>
      <w:tblPr>
        <w:tblStyle w:val="a7"/>
        <w:tblW w:w="0" w:type="auto"/>
        <w:tblLayout w:type="fixed"/>
        <w:tblLook w:val="04A0"/>
      </w:tblPr>
      <w:tblGrid>
        <w:gridCol w:w="389"/>
        <w:gridCol w:w="1279"/>
        <w:gridCol w:w="1275"/>
        <w:gridCol w:w="1169"/>
        <w:gridCol w:w="1132"/>
        <w:gridCol w:w="1506"/>
        <w:gridCol w:w="1722"/>
        <w:gridCol w:w="1099"/>
      </w:tblGrid>
      <w:tr w:rsidR="00EE67B7" w:rsidTr="005F74CA">
        <w:tc>
          <w:tcPr>
            <w:tcW w:w="389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279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275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населенного пункта</w:t>
            </w:r>
          </w:p>
        </w:tc>
        <w:tc>
          <w:tcPr>
            <w:tcW w:w="1169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 накопления ТКО на 1-го человека год утвержденная, фактическая</w:t>
            </w:r>
          </w:p>
        </w:tc>
        <w:tc>
          <w:tcPr>
            <w:tcW w:w="1132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Дорог с Твердым Покрытием от населенного пункта до объекта размещения ТКО да/нет</w:t>
            </w:r>
          </w:p>
        </w:tc>
        <w:tc>
          <w:tcPr>
            <w:tcW w:w="1506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тары для первичного сбора ТКО штук соответствующих требования законодательства в сфере обращения с отходами</w:t>
            </w:r>
          </w:p>
        </w:tc>
        <w:tc>
          <w:tcPr>
            <w:tcW w:w="1722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Адреса места первичного отхода ТКО </w:t>
            </w:r>
            <w:proofErr w:type="gramStart"/>
            <w:r>
              <w:rPr>
                <w:sz w:val="18"/>
                <w:szCs w:val="18"/>
              </w:rPr>
              <w:t>соответствующих</w:t>
            </w:r>
            <w:proofErr w:type="gramEnd"/>
            <w:r>
              <w:rPr>
                <w:sz w:val="18"/>
                <w:szCs w:val="18"/>
              </w:rPr>
              <w:t xml:space="preserve"> требования законодательства в сфере обращения с отходами</w:t>
            </w:r>
          </w:p>
        </w:tc>
        <w:tc>
          <w:tcPr>
            <w:tcW w:w="1099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осуществления вывоз ТБО</w:t>
            </w:r>
          </w:p>
        </w:tc>
      </w:tr>
      <w:tr w:rsidR="00EE67B7" w:rsidTr="005F74CA">
        <w:tc>
          <w:tcPr>
            <w:tcW w:w="389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9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2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6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22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99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E67B7" w:rsidTr="005F74CA">
        <w:tc>
          <w:tcPr>
            <w:tcW w:w="389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9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Цовкра-1</w:t>
            </w:r>
          </w:p>
        </w:tc>
        <w:tc>
          <w:tcPr>
            <w:tcW w:w="1275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1169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95-100</w:t>
            </w:r>
          </w:p>
        </w:tc>
        <w:tc>
          <w:tcPr>
            <w:tcW w:w="1132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506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2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 зданием средней школы и сельской администрации</w:t>
            </w:r>
          </w:p>
        </w:tc>
        <w:tc>
          <w:tcPr>
            <w:tcW w:w="1099" w:type="dxa"/>
          </w:tcPr>
          <w:p w:rsidR="00ED6C09" w:rsidRDefault="00ED6C09" w:rsidP="00ED6C09">
            <w:pPr>
              <w:jc w:val="both"/>
              <w:rPr>
                <w:sz w:val="18"/>
                <w:szCs w:val="18"/>
              </w:rPr>
            </w:pPr>
          </w:p>
        </w:tc>
      </w:tr>
      <w:tr w:rsidR="00EE67B7" w:rsidTr="005F74CA">
        <w:tc>
          <w:tcPr>
            <w:tcW w:w="389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9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Цовкра-1</w:t>
            </w:r>
          </w:p>
        </w:tc>
        <w:tc>
          <w:tcPr>
            <w:tcW w:w="1275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1169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95-100</w:t>
            </w:r>
          </w:p>
        </w:tc>
        <w:tc>
          <w:tcPr>
            <w:tcW w:w="1132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506" w:type="dxa"/>
          </w:tcPr>
          <w:p w:rsidR="00ED6C09" w:rsidRDefault="00EE67B7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2" w:type="dxa"/>
          </w:tcPr>
          <w:p w:rsidR="00ED6C09" w:rsidRDefault="005F74CA" w:rsidP="00ED6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Возле здания Мечети и Культуры</w:t>
            </w:r>
          </w:p>
        </w:tc>
        <w:tc>
          <w:tcPr>
            <w:tcW w:w="1099" w:type="dxa"/>
          </w:tcPr>
          <w:p w:rsidR="00ED6C09" w:rsidRDefault="00ED6C09" w:rsidP="00ED6C09">
            <w:pPr>
              <w:jc w:val="both"/>
              <w:rPr>
                <w:sz w:val="18"/>
                <w:szCs w:val="18"/>
              </w:rPr>
            </w:pPr>
          </w:p>
        </w:tc>
      </w:tr>
    </w:tbl>
    <w:p w:rsidR="00ED6C09" w:rsidRPr="00ED6C09" w:rsidRDefault="00ED6C09" w:rsidP="00ED6C09">
      <w:pPr>
        <w:spacing w:after="0" w:line="240" w:lineRule="auto"/>
        <w:jc w:val="both"/>
        <w:rPr>
          <w:sz w:val="18"/>
          <w:szCs w:val="18"/>
        </w:rPr>
      </w:pPr>
    </w:p>
    <w:sectPr w:rsidR="00ED6C09" w:rsidRPr="00ED6C09" w:rsidSect="002D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A14CE"/>
    <w:multiLevelType w:val="hybridMultilevel"/>
    <w:tmpl w:val="36609058"/>
    <w:lvl w:ilvl="0" w:tplc="8294FB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80715"/>
    <w:rsid w:val="002D70C8"/>
    <w:rsid w:val="003D7BEE"/>
    <w:rsid w:val="00580715"/>
    <w:rsid w:val="005F74CA"/>
    <w:rsid w:val="00765098"/>
    <w:rsid w:val="008C56A6"/>
    <w:rsid w:val="00B42369"/>
    <w:rsid w:val="00DA113B"/>
    <w:rsid w:val="00ED6C09"/>
    <w:rsid w:val="00E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7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5807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71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D6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Цовкра-1</dc:creator>
  <cp:keywords/>
  <dc:description/>
  <cp:lastModifiedBy>Цовкра-1</cp:lastModifiedBy>
  <cp:revision>4</cp:revision>
  <dcterms:created xsi:type="dcterms:W3CDTF">2022-07-05T12:12:00Z</dcterms:created>
  <dcterms:modified xsi:type="dcterms:W3CDTF">2022-07-15T11:55:00Z</dcterms:modified>
</cp:coreProperties>
</file>